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/>
        <w:rPr>
          <w:color w:val="auto"/>
        </w:rPr>
      </w:pPr>
      <w:bookmarkStart w:id="0" w:name="_Toc75966159"/>
    </w:p>
    <w:p>
      <w:pPr>
        <w:widowControl/>
        <w:spacing w:line="360" w:lineRule="auto"/>
        <w:ind w:left="1455" w:hanging="1455" w:firstLineChars="0"/>
        <w:jc w:val="center"/>
        <w:rPr>
          <w:rFonts w:hint="eastAsia" w:ascii="宋体" w:hAnsi="宋体" w:eastAsia="宋体" w:cs="Times New Roman"/>
          <w:b/>
          <w:bCs/>
          <w:color w:val="auto"/>
          <w:kern w:val="0"/>
          <w:sz w:val="28"/>
          <w:szCs w:val="28"/>
          <w:lang w:eastAsia="zh-CN"/>
        </w:rPr>
      </w:pPr>
      <w:bookmarkStart w:id="1" w:name="_Toc154409915"/>
      <w:r>
        <w:rPr>
          <w:rFonts w:hint="eastAsia" w:ascii="宋体" w:hAnsi="宋体" w:eastAsia="宋体" w:cs="Times New Roman"/>
          <w:b/>
          <w:bCs/>
          <w:color w:val="auto"/>
          <w:kern w:val="0"/>
          <w:sz w:val="28"/>
          <w:szCs w:val="28"/>
          <w:lang w:eastAsia="zh-CN"/>
        </w:rPr>
        <w:t>成都中医药大学附属医院德阳医院（天府旌城院区）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jc w:val="center"/>
        <w:textAlignment w:val="auto"/>
        <w:rPr>
          <w:color w:val="auto"/>
          <w:sz w:val="18"/>
          <w:szCs w:val="15"/>
        </w:rPr>
      </w:pPr>
      <w:r>
        <w:rPr>
          <w:rFonts w:hint="eastAsia" w:ascii="宋体" w:hAnsi="宋体" w:eastAsia="宋体" w:cs="Times New Roman"/>
          <w:b/>
          <w:bCs/>
          <w:color w:val="auto"/>
          <w:kern w:val="0"/>
          <w:sz w:val="28"/>
          <w:szCs w:val="28"/>
          <w:lang w:val="en-US" w:eastAsia="zh-CN" w:bidi="ar-SA"/>
        </w:rPr>
        <w:t>日杂百货、五金建材、办公文具、定制类（塑料袋、纸杯）等</w:t>
      </w:r>
      <w:bookmarkEnd w:id="0"/>
      <w:bookmarkEnd w:id="1"/>
      <w:r>
        <w:rPr>
          <w:rFonts w:hint="eastAsia" w:ascii="宋体" w:hAnsi="宋体" w:eastAsia="宋体" w:cs="Times New Roman"/>
          <w:b/>
          <w:bCs/>
          <w:color w:val="auto"/>
          <w:kern w:val="0"/>
          <w:sz w:val="28"/>
          <w:szCs w:val="28"/>
          <w:lang w:val="en-US" w:eastAsia="zh-CN" w:bidi="ar-SA"/>
        </w:rPr>
        <w:t>清单</w:t>
      </w:r>
    </w:p>
    <w:p>
      <w:pPr>
        <w:ind w:firstLine="480"/>
        <w:rPr>
          <w:color w:val="auto"/>
        </w:rPr>
      </w:pPr>
    </w:p>
    <w:tbl>
      <w:tblPr>
        <w:tblStyle w:val="30"/>
        <w:tblW w:w="8910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980"/>
        <w:gridCol w:w="1770"/>
        <w:gridCol w:w="300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bookmarkStart w:id="2" w:name="_Toc237145406"/>
            <w:bookmarkStart w:id="3" w:name="_Toc225670751"/>
            <w:bookmarkStart w:id="4" w:name="_Toc241833903"/>
            <w:bookmarkStart w:id="5" w:name="_Toc251768862"/>
            <w:bookmarkStart w:id="6" w:name="_Toc211911348"/>
            <w:bookmarkStart w:id="7" w:name="_Toc283019214"/>
            <w:bookmarkStart w:id="8" w:name="_Toc185395249"/>
            <w:bookmarkStart w:id="9" w:name="_Toc211854449"/>
            <w:bookmarkStart w:id="10" w:name="_Toc239568418"/>
            <w:bookmarkStart w:id="11" w:name="_Toc232492928"/>
            <w:bookmarkStart w:id="12" w:name="_Toc286993786"/>
            <w:bookmarkStart w:id="13" w:name="_Toc238984975"/>
            <w:bookmarkStart w:id="14" w:name="_Toc225244852"/>
            <w:bookmarkStart w:id="15" w:name="_Toc239233914"/>
            <w:bookmarkStart w:id="16" w:name="_Toc225654644"/>
            <w:bookmarkStart w:id="17" w:name="_Toc247334841"/>
            <w:bookmarkStart w:id="18" w:name="_Toc212019594"/>
            <w:bookmarkStart w:id="19" w:name="_Toc282696226"/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商品名称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数量/单位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长尾夹1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32mm；24个/盒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长尾夹2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25mm；48个/盒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长尾夹3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19mm；40个/盒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记号笔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红黑蓝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油性小双头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粗细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大头针1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镀镍2号；50g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订书机1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24/6；2-20张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重型订书机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23/2；32-210张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起钉器1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24/6；26/6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电池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5号7号）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1.5V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32k办公软抄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20页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32k工作笔记本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48页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16k工作笔记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185mm*255mm/60页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16k牛皮会议记录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188mm*260mm；50页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白板1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80mm*120mm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白板2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50mm*70mm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电话机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1台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固定座机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子母电话机1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1部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座机2.8寸、子机1.65寸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收据1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175mm*95mm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三联60页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铅笔1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水桶带盖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大白色袋子1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48cm*70cm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小白色袋子1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22cm*35cm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耳穴贴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1包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600粒装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黄色扎带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1包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A3*150;100条装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大喷壶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1500mL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插线板1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6孔1.8m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插线板2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6孔5m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刮痧油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300mL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檀香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12袋*4单盘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卫生球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1袋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12个装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充电电筒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毛巾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1条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35cm*75cm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吸水拖布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圆拖布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≤27cm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扫把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擦手纸盒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24cm*20cm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擦手纸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1包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400张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纸杯1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1提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50个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洗手液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500mL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散纸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5斤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170mm*85mm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吸管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1包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200根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钢化桶1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钢化桶2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方筛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35cm*25cm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条筛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30cm*15cm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一次性鞋套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1包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100支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保鲜袋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15cm*25cm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长胶手套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1副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短胶手套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1副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防水罩衣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成人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洗衣粉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1袋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2公斤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纸篓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25cm*25cm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灭蚊药片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30片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灭蚊液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45ml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灭蚊器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拖线式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自封袋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1袋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5cm*7cm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钢丝球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胶圈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1包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雨伞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8k*57cm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黑色垃圾袋1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32cm*52cm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黑色垃圾袋2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32cm*60cm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黑色垃圾袋3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60cm*80cm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黑色桶袋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95cm*110cm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感染性垃圾袋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90cm*110cm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蜂蜜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1斤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不限品种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老姜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1斤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不限品种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三件套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2m*1.5m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应急灯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≥20cm*10cm*13.8cm(LED)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防滑地垫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1米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打火机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大双耳框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47cm*33cm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铁撮箕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30cm*25cm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高塑料凳1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25cm*35cm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湿巾纸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1包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10片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垃圾分类桶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时控开关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Ac220/380v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水龙头阀芯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5#铜芯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下水软管1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50#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穿线管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32#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空开1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2P32A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开水器水龙头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球形锁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铜阀门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PN16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插板1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落水管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可拉伸至96cm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角阀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电线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1米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BV2.5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付导线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1米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ZX0.75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冲洗阀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短水龙头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电胶布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1卷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线卡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1袋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6#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暗双开开关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AA型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排气扇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400mm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管道排气扇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数显电热水龙头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数显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冷热高弯水龙头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A60型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电热阀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黄铜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沐浴喷头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不锈钢增压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沐浴软管沐浴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感应水龙头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单把单控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指示灯热水龙头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2500W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面盆立柱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80mm*60mm；A型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面盆洗面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60mm*52mm；B型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小便感应器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电磁阀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管子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直接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三通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大小头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开水温度显示器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适用于20-110度显示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封口胶1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48mm*120y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防潮灯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E27螺口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铜芯大50锁体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7寸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铜芯小50锁体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9寸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开水炉浮球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DN201 4分/6分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高泡剂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750ml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玻璃胶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防水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798A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502胶水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20ml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带开关五孔插板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250V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电子镇流器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1-3W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马桶按钮开关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卡子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1袋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10#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扎带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1袋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300mm*4mm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加厚型铝合金梯子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线鼻子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16#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高分子井盖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700mm*40mm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真空压力表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-0,1--0.15Mpa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配电箱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300mm*400mm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皮带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蓝色管子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20#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声控开关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LED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马桶螺钉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玻璃门锁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截止阀1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阀门1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阀门2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弯头编织器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50cm长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床头插板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5孔；86型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闭门器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不锈钢材质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防盗门锁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通用型小50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不锈钢扶手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单相潜水电泵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QDX*40-9-1.5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纸杯2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7cm*9cm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CT袋1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39cm*51cm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CT袋2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17cm*30cm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赠送袋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30cm*20cm*10cm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健康宣传保温杯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不锈钢304大容量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健康宣传袋1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40cm*35cm*10cm(80g)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健康宣传果盘1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镂空桃花果盘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熟料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健康宣传牙刷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超轻细毛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0刺激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健康宣传玻璃杯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无色透明双层耐磨玻璃380ml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健康宣传冰箱贴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15.5mm*12.5mm磁性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健康宣传漱口杯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8cm*11cm加厚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健康宣传毛巾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1条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全棉加厚超软34cm*70cm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封口胶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加厚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1圈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加厚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回形针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3号100只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大头针2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镀镍2号50g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订书针1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6月24日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5.5档案盒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A4-55mm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3.5档案盒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A4-35mm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4格文件栏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A4-4合一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抽杆夹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A4-薄骨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透明文件袋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210mm*297mm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美工刀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8刀头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起钉器2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24/6；26/6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普通中性笔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0.5)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按动中性笔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0.5)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普通中性芯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0.5)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按动中性芯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0.5)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198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50k工作手册</w:t>
            </w:r>
          </w:p>
        </w:tc>
        <w:tc>
          <w:tcPr>
            <w:tcW w:w="177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140mm*105mm；48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7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页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198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16k皮面会议记录</w:t>
            </w:r>
          </w:p>
        </w:tc>
        <w:tc>
          <w:tcPr>
            <w:tcW w:w="177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172mm*247mm；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7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120页</w:t>
            </w:r>
          </w:p>
        </w:tc>
        <w:tc>
          <w:tcPr>
            <w:tcW w:w="0" w:type="auto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A4板夹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315mm*215mm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双面胶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09mm*150mm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封口胶2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40mm*800mm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收银纸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80mm*60mm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条码打印纸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3cm*5cm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A4喷墨打印纸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1包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210mm*297mm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电话座机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1台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有绳、座式电话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碳素墨水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60ml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白板笔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可加墨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收据2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三联/多联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光敏印油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油性10ml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文件夹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A4强力夹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涂改液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18ml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铅笔2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橡皮擦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4B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固体胶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pva；9g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液体胶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50ml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座签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180mm*100mm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黑色皮笔记本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600页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扣袋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210mm*297mm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修正带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卡抄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80页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办公软抄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32K/70页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可擦中性笔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订书针23/17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23/17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书立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1副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大号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笔筒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多功能型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全皮会议本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16K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三联收据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单栏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印泥红色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内径6.8cm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红叶打印纸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1包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A4；500张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复写纸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快干清洁印泥油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10ml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取钉器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5cm*4.5cm*1.5cm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削笔刀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国旗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1面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160cm*240cm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白板3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30cm*45cm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白板带架子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1m*1.5m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领款单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两联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党徽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磁吸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开水指示灯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普通螺纹口220V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LED1.2米单灯管支架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1.2米单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LED1.2米双灯管支架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1.2米双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氧气瓶链子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活动扳手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12寸开口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水龙头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短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带打气泵厕所疏通器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吸项灯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12W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手动喷雾器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三项插头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铜芯16A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排气扇排气管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内径15-18cm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转换插头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10A-16A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切割片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1张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100#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玻璃胶枪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304不锈钢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小便器下水管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0.9m-1m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胶塞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1袋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8#；10#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铁丝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1斤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14#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长灯管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90cm长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铜三通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铜内六角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4分特厚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加厚型铝制梯子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不锈钢衣架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6钩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墙壁灯头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铜芯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不锈钢开水器水龙头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304不锈钢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氧气瓶卡箍提手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窗口喊话器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金属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定时开关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220v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三开开关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三开单控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角磨机罩子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100#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落水软管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墙面插板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15孔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防火门锁芯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铜芯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不锈钢合页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1付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304不锈钢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边框条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100cm*3cm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贴脚线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4公分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铸铁雨水篦子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400mm*600mm*30mm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木条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1米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无线门铃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不锈钢网子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1米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304不锈钢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不锈钢盆子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305不锈钢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多功能手持喊话器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3500mAh-5000mAh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云石胶固化剂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800ml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蝴蝶膨胀螺丝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8#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负导线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1卷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2.5平方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电缆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1米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2*4#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空开2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2P63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螺纹管支架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二开开关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双开单控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轮椅轮胎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310mm*50mm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LED声控开关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铜芯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线盒子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PPR热熔管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PPR弯头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PPR三通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大小头PPR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25/20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截止阀全铜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铜芯32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空气开关1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空气开关2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弧形线槽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8号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电缆线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1米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4芯6平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插板2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一开10孔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空压机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1台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750W/30L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木门铜芯锁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50大锁体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链子锁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蜡烛形灯泡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12W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铜球阀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1/2寸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灯泡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8W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灯头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车丝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铜直接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内丝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带丝堵头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排气扇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带网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400mm*400mm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木门铜芯锁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</w:t>
            </w:r>
          </w:p>
        </w:tc>
        <w:tc>
          <w:tcPr>
            <w:tcW w:w="177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铜芯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锁体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77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00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转换插板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</w:t>
            </w:r>
          </w:p>
        </w:tc>
        <w:tc>
          <w:tcPr>
            <w:tcW w:w="177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铜芯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芯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77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00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铜芯大锁体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50#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带漏空开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2P63A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淋浴喷头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PPR内丝直接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镜子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1面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三色灯光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白色喷漆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50ml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PPR直接1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淋浴软管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加长不锈钢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4分内螺纹接口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不锈钢插销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1副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中号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投光灯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100W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二项插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10A二级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堵盖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灰色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PVC弯头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白色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PVC胶水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小瓶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小瓶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四开开关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四开单控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三相闸刀开关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空开3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2P100A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不锈钢落水管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加长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加长不锈钢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筒灯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5W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穿线钢丝绳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1米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316钢丝绳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角阀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铜芯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4分接口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空气开关4孔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125A；4孔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加长铜鼻子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10平方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老式牛头牌锁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直径30mm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石膏板开孔器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推车轮子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静</w:t>
            </w:r>
          </w:p>
        </w:tc>
        <w:tc>
          <w:tcPr>
            <w:tcW w:w="177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5寸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77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00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闸刀开关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380V；400A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截止阀2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加厚铜芯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PPR内丝三通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321/2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PPR活接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1寸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PPR直接2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1寸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白色电胶布防火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1圈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加厚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铝合金弧型线槽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50#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下水软管2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截止阀铜芯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40#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三相污水泵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1台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3kW；380V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生料带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1圈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12mm*0.1mm*15m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镇流器一拖一铜芯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8W-20W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泡沫双面胶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1圈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0.3cm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付导线铜芯白色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1米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1.5平方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双色铜芯软线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1米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2.5平方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电胶布黑色、红色防水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1圈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玻璃胶透明防水防霉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300ml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白炽灯泡耐高压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220V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PVC弯头白色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50#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铜鼻子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10#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泡沫胶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1卷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2cm*5m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马桶盖子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44.7cm*34.5cm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带漏电保护器三项插头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网红胶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1板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镇流器一拖二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铜芯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一拖二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高压软管1.2米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铜芯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粘钩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1板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2.0kg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子母电话机2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1部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一拖一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文件盒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照片档案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60页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标价签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1板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70mm*38mm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健康宣传袋2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33cm*37cm*10cm(80g)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健康宣传果盘2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镂空桃花果盘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熟料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靠背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80cm*60cm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坐垫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薄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80cm*60cm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不锈钢盆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中号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陶瓷碗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7.5英寸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收纳盒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36cm*25cm*20cm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袖章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魔术贴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钢排勾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8个挂钩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小方巾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1条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纯棉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抽纸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1提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416张、3包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杀虫剂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400克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1双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牛筋底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散装白酒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1斤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60度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大白色袋子2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48cm*70cm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小白色袋子2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16cm*24cm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四件套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2m*2.3m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枕芯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48cm*74cm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手术垫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1张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一次性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啫喱水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500ml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80L整理箱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120L整理箱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双色钢化桶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长筒鞋套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加长加厚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芝麻油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茶叶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1斤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浓香型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碳酸标贴纸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80mm*60mm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风油精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10ml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海绵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5cm*10cm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卫生间浮球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DV15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梳子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3cm*12cm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加厚座垫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厚5cm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卷纸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1提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10卷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长加厚加绒乳胶手套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1双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加厚塑料凳子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钢化凳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量杯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1500mL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订做条码打印纸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30*55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洗洁精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500ml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抽纸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1包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小包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全包式防水拖鞋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1双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全包式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剪刀大号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大号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温湿度计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冰箱温度计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磁吸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高塑料凳2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28cm*46cm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蓝色带盖铁生活垃圾桶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360L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电热毯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双人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垫棉絮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3斤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盖棉絮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5斤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厕所刷子不锈钢手柄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304不锈钢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多头充电线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一拖三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充电头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2A快充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120L移动式医疗垃圾桶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68L脚踏医疗垃圾桶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草酸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10斤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全棉加厚隔热线手套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1双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棉纱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推拉式吸水拖布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干湿两用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木制坐便器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加厚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湿纸巾150抽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1包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150抽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湿纸巾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1包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10抽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透明粘钩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1板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3支装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饭盒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一次性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30L灰色脚踏垃圾桶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手提式充电电筒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30W侧面带灯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洗衣液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3kg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蓝色加厚一体乳胶手套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1双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加厚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锂电池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CR123A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9伏电池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9V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纽扣电池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3V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电池23A-12V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电池23A-12V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3.2L水瓶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3.2L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面盆水龙头1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304不锈钢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玻璃胶1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793A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抽屉锁1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五孔插座1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五孔插座2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三开双控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五孔插座3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镇流器1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一托一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挂锁1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25mm*32mm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一开开关1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6A一开单控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高压软管1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高压软管2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高压软管3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空气开关3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1P16A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空气开关4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1P32A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弯头1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弯头2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弯头3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花蓝螺丝1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16#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花蓝螺丝2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10#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镇流器2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一托二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马桶进水阀1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4分接口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马桶出水阀1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可调节水量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滑槽1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1付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350mm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万能胶粘得牢1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25ml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万能胶粘得牢2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50ml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空气开关5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空气开关6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63-2P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丝杆1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12#；1m长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丝杆2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10#；1m长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螺钉1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8mm*70mm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抽屉锁2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阀门3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阀门4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面板灯1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1盏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600mm*600mm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挂锁2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开孔器1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空气开关7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3P32A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开孔器2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抽屉锁3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面盆水龙头2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单孔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无线插板1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1位五孔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高压软管4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4分304不锈钢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一开开关2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电热水龙头1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下进水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电热水龙头2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下进水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滑槽2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1副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插线板3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8孔双排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插线板4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10孔双排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高压软管5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电线软线1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1米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2*1.5平方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电线软线2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1米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2*4平方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电线软线3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1米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2*6平方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无线插板2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4000W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玻璃胶2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500ml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万能胶1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200ml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万能胶2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万能胶3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800ml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铜芯软线1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1米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2芯10平方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铜芯软线2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1米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1*2.5平方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长尾夹4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均含：32mm；41mm；25mm。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长尾夹5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32mm；24个/盒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长尾夹6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25mm；48个/盒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长尾夹7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19mm；40个/盒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订书针2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0014-23/23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订书针3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0013-23/13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牛皮档案袋1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A4-180g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订书机2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装订25页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订书机3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装订50页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订书机4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装订100页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牛皮纸工作笔记1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36K/48页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牛皮纸工作笔记2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16K/60页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快干印台1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打印纸1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撕边五联三等分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打印纸2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不撕边四联二等分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打印纸3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241彩色撕边两层两等份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打印纸4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58mm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白板写字板1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100cm*120cm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白板写字板2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70cm*50cm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白板写字板3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30cm*40cm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资料册1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A4-20页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资料册2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A4-60页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计算器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12位语音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直尺1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50公分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直尺2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30公分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快干印台2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方形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牛皮档案袋2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180g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荣誉证书1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绒面16K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荣誉证书2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绒面12K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荣誉证书3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绒面6K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荣誉证书4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绒面8K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口取纸1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1包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10张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口取纸2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1版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50张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脚踏阀1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立式1寸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高压软管6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304不锈钢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面盆脚踏阀1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9.5cm*2.6cm*12.5cm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加热管1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4分; 6分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开水器温控开关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马桶进水阀2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20cm-28cm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马桶出水阀2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20cm-28cm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加热管2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220V-3KW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脚踏阀2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黄铜加厚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螺钉2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面盆脚踏阀2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全铜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开水器温控开关2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粘尘垫1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45cm*60cm；300张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粘尘垫2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60cm*90cm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喷壶1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800mL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喷壶2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插线板5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8插位；3m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插线板6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8插位；5m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插线板7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8插位；10m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插线板8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10插位；1.8m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插线板9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10插位；3m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插线板10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10插位；5m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剪刀3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剪刀4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175mm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塑料盆1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塑料盆2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肥皂1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206克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黄色垃圾桶1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黄色垃圾桶2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黄色垃圾桶3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黄色垃圾桶4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黄色垃圾桶5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垃圾桶1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30cm*28cm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垃圾桶2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26cm*28cm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雨衣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1件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一次性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黑色垃圾袋4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1.2m×1.4m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黑色垃圾袋5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60cm*80cm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黄色垃圾袋1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32cm*38cm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黄色垃圾袋2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33cm*38cm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灯笼1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8寸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灯笼2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60#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灯笼3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150#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整理箱1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整理箱2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手帕纸1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1条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12包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肥皂2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226克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手帕纸2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1包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12包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取暖器1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1台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40cm*30cm*13cm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取暖器2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1台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1000W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取暖器3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1台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800W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取暖器4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1台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400W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不锈钢开水桶1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80L；带水龙头；304钢底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不锈钢开水桶2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50L；带水龙头；304钢底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肥皂3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电池1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5号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电池2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7号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电池3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1号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带漏空开连接板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20L整理箱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28L整理箱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70L整理箱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100L整理箱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567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打气筒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高压短款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568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轮子螺钉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1颗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定向1.5寸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569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黄色垃圾袋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1把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65.5*95cm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910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3840" w:firstLineChars="160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20" w:name="_GoBack"/>
            <w:bookmarkEnd w:id="20"/>
            <w:r>
              <w:rPr>
                <w:rFonts w:hint="eastAsia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合计金额：</w:t>
            </w:r>
          </w:p>
        </w:tc>
      </w:t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</w:tbl>
    <w:p>
      <w:pPr>
        <w:widowControl/>
        <w:adjustRightInd w:val="0"/>
        <w:snapToGrid w:val="0"/>
        <w:spacing w:line="240" w:lineRule="auto"/>
        <w:ind w:left="0" w:leftChars="0" w:firstLine="0" w:firstLineChars="0"/>
        <w:rPr>
          <w:color w:val="auto"/>
        </w:rPr>
      </w:pPr>
    </w:p>
    <w:sectPr>
      <w:footerReference r:id="rId5" w:type="default"/>
      <w:pgSz w:w="11906" w:h="16838"/>
      <w:pgMar w:top="1418" w:right="1474" w:bottom="1418" w:left="1474" w:header="680" w:footer="992" w:gutter="0"/>
      <w:pgNumType w:start="1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ms Rmn">
    <w:altName w:val="Times New Roman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dobe 仿宋 Std R">
    <w:altName w:val="仿宋"/>
    <w:panose1 w:val="00000000000000000000"/>
    <w:charset w:val="86"/>
    <w:family w:val="roman"/>
    <w:pitch w:val="default"/>
    <w:sig w:usb0="00000000" w:usb1="00000000" w:usb2="00000016" w:usb3="00000000" w:csb0="00060007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ind w:left="720" w:right="270" w:firstLine="0" w:firstLineChars="0"/>
      <w:jc w:val="right"/>
    </w:pPr>
    <w:sdt>
      <w:sdtPr>
        <w:id w:val="1506947885"/>
      </w:sdtPr>
      <w:sdtContent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46</w:t>
        </w:r>
        <w: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BF583A"/>
    <w:multiLevelType w:val="multilevel"/>
    <w:tmpl w:val="1DBF583A"/>
    <w:lvl w:ilvl="0" w:tentative="0">
      <w:start w:val="1"/>
      <w:numFmt w:val="decimal"/>
      <w:pStyle w:val="90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 w:tentative="0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1">
    <w:nsid w:val="2DEF6EB5"/>
    <w:multiLevelType w:val="singleLevel"/>
    <w:tmpl w:val="2DEF6EB5"/>
    <w:lvl w:ilvl="0" w:tentative="0">
      <w:start w:val="6"/>
      <w:numFmt w:val="decimal"/>
      <w:pStyle w:val="91"/>
      <w:suff w:val="nothing"/>
      <w:lvlText w:val="%1、"/>
      <w:lvlJc w:val="left"/>
    </w:lvl>
  </w:abstractNum>
  <w:abstractNum w:abstractNumId="2">
    <w:nsid w:val="55DD5A5D"/>
    <w:multiLevelType w:val="multilevel"/>
    <w:tmpl w:val="55DD5A5D"/>
    <w:lvl w:ilvl="0" w:tentative="0">
      <w:start w:val="1"/>
      <w:numFmt w:val="chineseCountingThousand"/>
      <w:pStyle w:val="3"/>
      <w:suff w:val="space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suff w:val="nothing"/>
      <w:lvlText w:val="%2."/>
      <w:lvlJc w:val="left"/>
      <w:pPr>
        <w:ind w:left="0" w:firstLine="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2" w:tentative="0">
      <w:start w:val="1"/>
      <w:numFmt w:val="decimal"/>
      <w:pStyle w:val="5"/>
      <w:lvlText w:val="%3.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6"/>
      <w:suff w:val="space"/>
      <w:lvlText w:val="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7"/>
      <w:isLgl/>
      <w:suff w:val="space"/>
      <w:lvlText w:val="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3">
    <w:nsid w:val="78DB3430"/>
    <w:multiLevelType w:val="multilevel"/>
    <w:tmpl w:val="78DB3430"/>
    <w:lvl w:ilvl="0" w:tentative="0">
      <w:start w:val="1"/>
      <w:numFmt w:val="chineseCountingThousand"/>
      <w:pStyle w:val="4"/>
      <w:suff w:val="nothing"/>
      <w:lvlText w:val="%1、"/>
      <w:lvlJc w:val="left"/>
      <w:pPr>
        <w:ind w:left="0" w:firstLine="0"/>
      </w:pPr>
      <w:rPr>
        <w:rFonts w:hint="eastAsia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hideSpellingErrors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E0NDA4MmJlMWZiZGNjYTU2MGQ3MDFiYjAwYTkxOWUifQ=="/>
  </w:docVars>
  <w:rsids>
    <w:rsidRoot w:val="007022AB"/>
    <w:rsid w:val="00003339"/>
    <w:rsid w:val="000067C7"/>
    <w:rsid w:val="00011252"/>
    <w:rsid w:val="00011314"/>
    <w:rsid w:val="000125BD"/>
    <w:rsid w:val="00016F7C"/>
    <w:rsid w:val="00021386"/>
    <w:rsid w:val="00021CC3"/>
    <w:rsid w:val="00022153"/>
    <w:rsid w:val="000222A6"/>
    <w:rsid w:val="00024395"/>
    <w:rsid w:val="00024FB8"/>
    <w:rsid w:val="000250C7"/>
    <w:rsid w:val="00025F24"/>
    <w:rsid w:val="000263AF"/>
    <w:rsid w:val="00026952"/>
    <w:rsid w:val="00027D0E"/>
    <w:rsid w:val="00030B17"/>
    <w:rsid w:val="00031170"/>
    <w:rsid w:val="000322C7"/>
    <w:rsid w:val="00032F34"/>
    <w:rsid w:val="00033CFD"/>
    <w:rsid w:val="00037817"/>
    <w:rsid w:val="00037D12"/>
    <w:rsid w:val="000404CF"/>
    <w:rsid w:val="00041464"/>
    <w:rsid w:val="000419FE"/>
    <w:rsid w:val="00041C93"/>
    <w:rsid w:val="00042FEC"/>
    <w:rsid w:val="000470D5"/>
    <w:rsid w:val="000473B2"/>
    <w:rsid w:val="0005156C"/>
    <w:rsid w:val="0005237A"/>
    <w:rsid w:val="00052CDA"/>
    <w:rsid w:val="00053F2C"/>
    <w:rsid w:val="00054F36"/>
    <w:rsid w:val="00055F45"/>
    <w:rsid w:val="000607C1"/>
    <w:rsid w:val="00061D85"/>
    <w:rsid w:val="00064BDE"/>
    <w:rsid w:val="00064FB2"/>
    <w:rsid w:val="00067706"/>
    <w:rsid w:val="000702BB"/>
    <w:rsid w:val="00071918"/>
    <w:rsid w:val="00073649"/>
    <w:rsid w:val="00073937"/>
    <w:rsid w:val="0007742B"/>
    <w:rsid w:val="000775DD"/>
    <w:rsid w:val="000809E3"/>
    <w:rsid w:val="00081C15"/>
    <w:rsid w:val="00081F98"/>
    <w:rsid w:val="0008448C"/>
    <w:rsid w:val="000873E2"/>
    <w:rsid w:val="00087962"/>
    <w:rsid w:val="00092327"/>
    <w:rsid w:val="0009298D"/>
    <w:rsid w:val="00092BC8"/>
    <w:rsid w:val="00094CE3"/>
    <w:rsid w:val="0009504E"/>
    <w:rsid w:val="00095934"/>
    <w:rsid w:val="0009679C"/>
    <w:rsid w:val="000A1E7B"/>
    <w:rsid w:val="000A5940"/>
    <w:rsid w:val="000A78F1"/>
    <w:rsid w:val="000B243D"/>
    <w:rsid w:val="000B4247"/>
    <w:rsid w:val="000B5481"/>
    <w:rsid w:val="000B6504"/>
    <w:rsid w:val="000B7475"/>
    <w:rsid w:val="000B7E48"/>
    <w:rsid w:val="000C0D0E"/>
    <w:rsid w:val="000C1EB4"/>
    <w:rsid w:val="000C4D6C"/>
    <w:rsid w:val="000C525D"/>
    <w:rsid w:val="000C7061"/>
    <w:rsid w:val="000D2849"/>
    <w:rsid w:val="000D653E"/>
    <w:rsid w:val="000D6735"/>
    <w:rsid w:val="000D7697"/>
    <w:rsid w:val="000D7C37"/>
    <w:rsid w:val="000E0EC2"/>
    <w:rsid w:val="000E1A7B"/>
    <w:rsid w:val="000E3151"/>
    <w:rsid w:val="000F0959"/>
    <w:rsid w:val="000F0D98"/>
    <w:rsid w:val="000F1C6E"/>
    <w:rsid w:val="000F2D46"/>
    <w:rsid w:val="000F3AA0"/>
    <w:rsid w:val="000F3AE8"/>
    <w:rsid w:val="000F4748"/>
    <w:rsid w:val="000F49D8"/>
    <w:rsid w:val="000F4D5B"/>
    <w:rsid w:val="000F6A79"/>
    <w:rsid w:val="000F7FC5"/>
    <w:rsid w:val="00102623"/>
    <w:rsid w:val="00104E13"/>
    <w:rsid w:val="00107167"/>
    <w:rsid w:val="00107DEC"/>
    <w:rsid w:val="0011175C"/>
    <w:rsid w:val="00112327"/>
    <w:rsid w:val="00113B32"/>
    <w:rsid w:val="00114D34"/>
    <w:rsid w:val="00115314"/>
    <w:rsid w:val="00116109"/>
    <w:rsid w:val="00116150"/>
    <w:rsid w:val="001208E8"/>
    <w:rsid w:val="00120AE4"/>
    <w:rsid w:val="00120D95"/>
    <w:rsid w:val="00122379"/>
    <w:rsid w:val="0012259B"/>
    <w:rsid w:val="001255BE"/>
    <w:rsid w:val="00127BF8"/>
    <w:rsid w:val="001314CA"/>
    <w:rsid w:val="00131A1A"/>
    <w:rsid w:val="00133DF2"/>
    <w:rsid w:val="00133FA0"/>
    <w:rsid w:val="001340EC"/>
    <w:rsid w:val="00134212"/>
    <w:rsid w:val="00134DC2"/>
    <w:rsid w:val="0013654F"/>
    <w:rsid w:val="0013677F"/>
    <w:rsid w:val="00136E74"/>
    <w:rsid w:val="00143050"/>
    <w:rsid w:val="001505C0"/>
    <w:rsid w:val="00150CD0"/>
    <w:rsid w:val="001535B3"/>
    <w:rsid w:val="00154323"/>
    <w:rsid w:val="00154AE5"/>
    <w:rsid w:val="00156000"/>
    <w:rsid w:val="00157673"/>
    <w:rsid w:val="001577EF"/>
    <w:rsid w:val="001579C3"/>
    <w:rsid w:val="001605B7"/>
    <w:rsid w:val="00162665"/>
    <w:rsid w:val="00162D0A"/>
    <w:rsid w:val="0016469B"/>
    <w:rsid w:val="0017046F"/>
    <w:rsid w:val="001711FD"/>
    <w:rsid w:val="00175E7E"/>
    <w:rsid w:val="0017605E"/>
    <w:rsid w:val="001767E9"/>
    <w:rsid w:val="0017755D"/>
    <w:rsid w:val="0018061C"/>
    <w:rsid w:val="00182FCF"/>
    <w:rsid w:val="001843FA"/>
    <w:rsid w:val="00186B94"/>
    <w:rsid w:val="00187023"/>
    <w:rsid w:val="00187D5C"/>
    <w:rsid w:val="001A235D"/>
    <w:rsid w:val="001A3479"/>
    <w:rsid w:val="001B28BD"/>
    <w:rsid w:val="001B7307"/>
    <w:rsid w:val="001B7E6E"/>
    <w:rsid w:val="001C154D"/>
    <w:rsid w:val="001C2B6B"/>
    <w:rsid w:val="001C45D1"/>
    <w:rsid w:val="001C569B"/>
    <w:rsid w:val="001C78E0"/>
    <w:rsid w:val="001C7C85"/>
    <w:rsid w:val="001D131C"/>
    <w:rsid w:val="001D261D"/>
    <w:rsid w:val="001D501A"/>
    <w:rsid w:val="001D5FC5"/>
    <w:rsid w:val="001D69EC"/>
    <w:rsid w:val="001E044A"/>
    <w:rsid w:val="001E071E"/>
    <w:rsid w:val="001E08B4"/>
    <w:rsid w:val="001E1110"/>
    <w:rsid w:val="001E33B1"/>
    <w:rsid w:val="001E7E89"/>
    <w:rsid w:val="001F0560"/>
    <w:rsid w:val="001F0D4F"/>
    <w:rsid w:val="001F19F0"/>
    <w:rsid w:val="001F30D8"/>
    <w:rsid w:val="001F4368"/>
    <w:rsid w:val="001F7C02"/>
    <w:rsid w:val="00201C23"/>
    <w:rsid w:val="00204558"/>
    <w:rsid w:val="00204D48"/>
    <w:rsid w:val="00205F43"/>
    <w:rsid w:val="00206C2E"/>
    <w:rsid w:val="00206E13"/>
    <w:rsid w:val="0020730A"/>
    <w:rsid w:val="00220B0C"/>
    <w:rsid w:val="002220DF"/>
    <w:rsid w:val="00225226"/>
    <w:rsid w:val="00225BC5"/>
    <w:rsid w:val="00226DBE"/>
    <w:rsid w:val="0022799E"/>
    <w:rsid w:val="002320B3"/>
    <w:rsid w:val="00232487"/>
    <w:rsid w:val="00234ABE"/>
    <w:rsid w:val="0023569A"/>
    <w:rsid w:val="002406A2"/>
    <w:rsid w:val="002422A2"/>
    <w:rsid w:val="00242D7C"/>
    <w:rsid w:val="00243C2D"/>
    <w:rsid w:val="00244330"/>
    <w:rsid w:val="00244613"/>
    <w:rsid w:val="00250732"/>
    <w:rsid w:val="0025096E"/>
    <w:rsid w:val="00251A23"/>
    <w:rsid w:val="00252FD9"/>
    <w:rsid w:val="0025491E"/>
    <w:rsid w:val="00254B8C"/>
    <w:rsid w:val="00255514"/>
    <w:rsid w:val="00255837"/>
    <w:rsid w:val="0026021D"/>
    <w:rsid w:val="00260362"/>
    <w:rsid w:val="0026232A"/>
    <w:rsid w:val="00262C26"/>
    <w:rsid w:val="00264A4A"/>
    <w:rsid w:val="00265D4C"/>
    <w:rsid w:val="002672FD"/>
    <w:rsid w:val="002709D7"/>
    <w:rsid w:val="00272641"/>
    <w:rsid w:val="00272C3C"/>
    <w:rsid w:val="0027390F"/>
    <w:rsid w:val="00274693"/>
    <w:rsid w:val="00275523"/>
    <w:rsid w:val="00275D2E"/>
    <w:rsid w:val="00276EBA"/>
    <w:rsid w:val="00277B9D"/>
    <w:rsid w:val="00280512"/>
    <w:rsid w:val="002812D1"/>
    <w:rsid w:val="00282745"/>
    <w:rsid w:val="0028412D"/>
    <w:rsid w:val="00285EAE"/>
    <w:rsid w:val="00286E41"/>
    <w:rsid w:val="002924D1"/>
    <w:rsid w:val="0029573F"/>
    <w:rsid w:val="00295812"/>
    <w:rsid w:val="002A34A0"/>
    <w:rsid w:val="002A59C7"/>
    <w:rsid w:val="002A6107"/>
    <w:rsid w:val="002B1525"/>
    <w:rsid w:val="002B5D8A"/>
    <w:rsid w:val="002C1441"/>
    <w:rsid w:val="002C2408"/>
    <w:rsid w:val="002C3A21"/>
    <w:rsid w:val="002C3FC9"/>
    <w:rsid w:val="002C772C"/>
    <w:rsid w:val="002C7950"/>
    <w:rsid w:val="002D0649"/>
    <w:rsid w:val="002D1EE0"/>
    <w:rsid w:val="002D2EDA"/>
    <w:rsid w:val="002D3093"/>
    <w:rsid w:val="002D5830"/>
    <w:rsid w:val="002D6054"/>
    <w:rsid w:val="002D6707"/>
    <w:rsid w:val="002D74CD"/>
    <w:rsid w:val="002E2BFF"/>
    <w:rsid w:val="002E47F8"/>
    <w:rsid w:val="002E7056"/>
    <w:rsid w:val="002F0803"/>
    <w:rsid w:val="002F15A0"/>
    <w:rsid w:val="002F3C50"/>
    <w:rsid w:val="002F69CC"/>
    <w:rsid w:val="002F6E58"/>
    <w:rsid w:val="00300884"/>
    <w:rsid w:val="00301243"/>
    <w:rsid w:val="00306344"/>
    <w:rsid w:val="003078FB"/>
    <w:rsid w:val="003113F1"/>
    <w:rsid w:val="00311903"/>
    <w:rsid w:val="00313AB2"/>
    <w:rsid w:val="00320557"/>
    <w:rsid w:val="003233ED"/>
    <w:rsid w:val="00325438"/>
    <w:rsid w:val="00325B94"/>
    <w:rsid w:val="00325EEC"/>
    <w:rsid w:val="00326D12"/>
    <w:rsid w:val="003303BD"/>
    <w:rsid w:val="0033104F"/>
    <w:rsid w:val="00331BE8"/>
    <w:rsid w:val="00332C09"/>
    <w:rsid w:val="00333AD8"/>
    <w:rsid w:val="003361B5"/>
    <w:rsid w:val="00337713"/>
    <w:rsid w:val="00337D4D"/>
    <w:rsid w:val="00340084"/>
    <w:rsid w:val="003411E9"/>
    <w:rsid w:val="00342541"/>
    <w:rsid w:val="0034378F"/>
    <w:rsid w:val="00345013"/>
    <w:rsid w:val="00345ECD"/>
    <w:rsid w:val="00346236"/>
    <w:rsid w:val="00353040"/>
    <w:rsid w:val="003557F3"/>
    <w:rsid w:val="00356C5B"/>
    <w:rsid w:val="0035729B"/>
    <w:rsid w:val="003601DB"/>
    <w:rsid w:val="00361804"/>
    <w:rsid w:val="003619B4"/>
    <w:rsid w:val="00362D40"/>
    <w:rsid w:val="00362EA3"/>
    <w:rsid w:val="00367819"/>
    <w:rsid w:val="00377333"/>
    <w:rsid w:val="00377B68"/>
    <w:rsid w:val="00381540"/>
    <w:rsid w:val="00381C78"/>
    <w:rsid w:val="00381DA0"/>
    <w:rsid w:val="00383A8A"/>
    <w:rsid w:val="00384DB1"/>
    <w:rsid w:val="0039368E"/>
    <w:rsid w:val="00396C44"/>
    <w:rsid w:val="003979C4"/>
    <w:rsid w:val="00397F04"/>
    <w:rsid w:val="003A18BF"/>
    <w:rsid w:val="003A1F60"/>
    <w:rsid w:val="003A489A"/>
    <w:rsid w:val="003A5D20"/>
    <w:rsid w:val="003B1D2A"/>
    <w:rsid w:val="003B4B74"/>
    <w:rsid w:val="003B602A"/>
    <w:rsid w:val="003B685B"/>
    <w:rsid w:val="003B7EB6"/>
    <w:rsid w:val="003C0C8D"/>
    <w:rsid w:val="003C2973"/>
    <w:rsid w:val="003C38A8"/>
    <w:rsid w:val="003C4B84"/>
    <w:rsid w:val="003C549B"/>
    <w:rsid w:val="003C55FC"/>
    <w:rsid w:val="003C659B"/>
    <w:rsid w:val="003D2FC7"/>
    <w:rsid w:val="003D303E"/>
    <w:rsid w:val="003D3C7A"/>
    <w:rsid w:val="003D4C89"/>
    <w:rsid w:val="003D54C9"/>
    <w:rsid w:val="003D6A56"/>
    <w:rsid w:val="003E0A93"/>
    <w:rsid w:val="003E1033"/>
    <w:rsid w:val="003E37F1"/>
    <w:rsid w:val="003E48AE"/>
    <w:rsid w:val="003E6BE8"/>
    <w:rsid w:val="003F03D4"/>
    <w:rsid w:val="003F1740"/>
    <w:rsid w:val="003F26FB"/>
    <w:rsid w:val="003F5964"/>
    <w:rsid w:val="003F6235"/>
    <w:rsid w:val="003F72FD"/>
    <w:rsid w:val="00400FF7"/>
    <w:rsid w:val="00401524"/>
    <w:rsid w:val="0040262E"/>
    <w:rsid w:val="00402883"/>
    <w:rsid w:val="00402B4D"/>
    <w:rsid w:val="004061E4"/>
    <w:rsid w:val="00406B23"/>
    <w:rsid w:val="00410E7F"/>
    <w:rsid w:val="004120C4"/>
    <w:rsid w:val="00413368"/>
    <w:rsid w:val="00413883"/>
    <w:rsid w:val="00415475"/>
    <w:rsid w:val="0041777D"/>
    <w:rsid w:val="004212B6"/>
    <w:rsid w:val="004253EC"/>
    <w:rsid w:val="004255A2"/>
    <w:rsid w:val="00425F97"/>
    <w:rsid w:val="00426B32"/>
    <w:rsid w:val="00426E5E"/>
    <w:rsid w:val="00427405"/>
    <w:rsid w:val="0043006E"/>
    <w:rsid w:val="004309BC"/>
    <w:rsid w:val="00432BF6"/>
    <w:rsid w:val="00433EC1"/>
    <w:rsid w:val="00433EDA"/>
    <w:rsid w:val="00436EAA"/>
    <w:rsid w:val="00442FA1"/>
    <w:rsid w:val="00445E9F"/>
    <w:rsid w:val="004467CB"/>
    <w:rsid w:val="00447390"/>
    <w:rsid w:val="00450E94"/>
    <w:rsid w:val="00455400"/>
    <w:rsid w:val="00455425"/>
    <w:rsid w:val="00455AAF"/>
    <w:rsid w:val="00461EFC"/>
    <w:rsid w:val="00464894"/>
    <w:rsid w:val="00466191"/>
    <w:rsid w:val="00470769"/>
    <w:rsid w:val="0047084B"/>
    <w:rsid w:val="00470C98"/>
    <w:rsid w:val="00471B26"/>
    <w:rsid w:val="00472520"/>
    <w:rsid w:val="00472F97"/>
    <w:rsid w:val="00473440"/>
    <w:rsid w:val="00475082"/>
    <w:rsid w:val="0047731D"/>
    <w:rsid w:val="004803D0"/>
    <w:rsid w:val="00480B93"/>
    <w:rsid w:val="004827FE"/>
    <w:rsid w:val="00483DC2"/>
    <w:rsid w:val="00484750"/>
    <w:rsid w:val="00485446"/>
    <w:rsid w:val="00487C42"/>
    <w:rsid w:val="0049067B"/>
    <w:rsid w:val="004924A5"/>
    <w:rsid w:val="00493B80"/>
    <w:rsid w:val="004942B3"/>
    <w:rsid w:val="004A1315"/>
    <w:rsid w:val="004A2ECB"/>
    <w:rsid w:val="004A3306"/>
    <w:rsid w:val="004A606D"/>
    <w:rsid w:val="004A6B7A"/>
    <w:rsid w:val="004B051A"/>
    <w:rsid w:val="004B2B22"/>
    <w:rsid w:val="004B3E0A"/>
    <w:rsid w:val="004C25BF"/>
    <w:rsid w:val="004C2875"/>
    <w:rsid w:val="004C2D8B"/>
    <w:rsid w:val="004C3146"/>
    <w:rsid w:val="004C682D"/>
    <w:rsid w:val="004C6FDB"/>
    <w:rsid w:val="004C7457"/>
    <w:rsid w:val="004D00D9"/>
    <w:rsid w:val="004D1895"/>
    <w:rsid w:val="004D2273"/>
    <w:rsid w:val="004D234B"/>
    <w:rsid w:val="004D2C3D"/>
    <w:rsid w:val="004D31E8"/>
    <w:rsid w:val="004D3665"/>
    <w:rsid w:val="004D373B"/>
    <w:rsid w:val="004D37F7"/>
    <w:rsid w:val="004D6EEB"/>
    <w:rsid w:val="004E004C"/>
    <w:rsid w:val="004E3238"/>
    <w:rsid w:val="004E4957"/>
    <w:rsid w:val="004E4BDF"/>
    <w:rsid w:val="004F25F8"/>
    <w:rsid w:val="004F2908"/>
    <w:rsid w:val="004F4DCB"/>
    <w:rsid w:val="004F517B"/>
    <w:rsid w:val="004F64CB"/>
    <w:rsid w:val="004F6DF5"/>
    <w:rsid w:val="004F72BF"/>
    <w:rsid w:val="004F76BC"/>
    <w:rsid w:val="00503C3C"/>
    <w:rsid w:val="00504335"/>
    <w:rsid w:val="0050537B"/>
    <w:rsid w:val="005054B8"/>
    <w:rsid w:val="00505522"/>
    <w:rsid w:val="00513492"/>
    <w:rsid w:val="00514368"/>
    <w:rsid w:val="0051624A"/>
    <w:rsid w:val="00517376"/>
    <w:rsid w:val="005204AB"/>
    <w:rsid w:val="00521975"/>
    <w:rsid w:val="00522902"/>
    <w:rsid w:val="00523B9A"/>
    <w:rsid w:val="00525A4F"/>
    <w:rsid w:val="005263AE"/>
    <w:rsid w:val="00531A63"/>
    <w:rsid w:val="005330EB"/>
    <w:rsid w:val="00533DB3"/>
    <w:rsid w:val="005351FC"/>
    <w:rsid w:val="00535CB0"/>
    <w:rsid w:val="0053643F"/>
    <w:rsid w:val="00536D2F"/>
    <w:rsid w:val="005378CA"/>
    <w:rsid w:val="005401CC"/>
    <w:rsid w:val="00541931"/>
    <w:rsid w:val="00541991"/>
    <w:rsid w:val="00541B31"/>
    <w:rsid w:val="00542084"/>
    <w:rsid w:val="005437DD"/>
    <w:rsid w:val="005455A4"/>
    <w:rsid w:val="005460E3"/>
    <w:rsid w:val="005506BB"/>
    <w:rsid w:val="00550F9E"/>
    <w:rsid w:val="0055382D"/>
    <w:rsid w:val="00553CC5"/>
    <w:rsid w:val="00554DCA"/>
    <w:rsid w:val="00560156"/>
    <w:rsid w:val="005608B6"/>
    <w:rsid w:val="00564E6D"/>
    <w:rsid w:val="005745AB"/>
    <w:rsid w:val="00574FDD"/>
    <w:rsid w:val="00576201"/>
    <w:rsid w:val="00576877"/>
    <w:rsid w:val="0058053E"/>
    <w:rsid w:val="005805B4"/>
    <w:rsid w:val="00583CE4"/>
    <w:rsid w:val="00584585"/>
    <w:rsid w:val="0058504E"/>
    <w:rsid w:val="005866EC"/>
    <w:rsid w:val="0058703B"/>
    <w:rsid w:val="00593F4D"/>
    <w:rsid w:val="005955C7"/>
    <w:rsid w:val="0059692E"/>
    <w:rsid w:val="005977EA"/>
    <w:rsid w:val="005A2147"/>
    <w:rsid w:val="005A6391"/>
    <w:rsid w:val="005A6F75"/>
    <w:rsid w:val="005A7D37"/>
    <w:rsid w:val="005B008C"/>
    <w:rsid w:val="005B0E33"/>
    <w:rsid w:val="005B140F"/>
    <w:rsid w:val="005B7E1E"/>
    <w:rsid w:val="005C0808"/>
    <w:rsid w:val="005C121F"/>
    <w:rsid w:val="005C21DF"/>
    <w:rsid w:val="005C4B93"/>
    <w:rsid w:val="005C5378"/>
    <w:rsid w:val="005C6F7B"/>
    <w:rsid w:val="005C7F89"/>
    <w:rsid w:val="005D149D"/>
    <w:rsid w:val="005D1B74"/>
    <w:rsid w:val="005D2DB7"/>
    <w:rsid w:val="005D312A"/>
    <w:rsid w:val="005D7F3C"/>
    <w:rsid w:val="005E0DFB"/>
    <w:rsid w:val="005E2201"/>
    <w:rsid w:val="005E23FF"/>
    <w:rsid w:val="005E28F6"/>
    <w:rsid w:val="005E6053"/>
    <w:rsid w:val="005F04FE"/>
    <w:rsid w:val="005F0D8D"/>
    <w:rsid w:val="005F1333"/>
    <w:rsid w:val="005F5CAE"/>
    <w:rsid w:val="005F7A61"/>
    <w:rsid w:val="00601C86"/>
    <w:rsid w:val="00602ED8"/>
    <w:rsid w:val="00603712"/>
    <w:rsid w:val="00605E7A"/>
    <w:rsid w:val="0060662A"/>
    <w:rsid w:val="00606788"/>
    <w:rsid w:val="00607EBF"/>
    <w:rsid w:val="0061188F"/>
    <w:rsid w:val="006125CD"/>
    <w:rsid w:val="006148A8"/>
    <w:rsid w:val="0061564B"/>
    <w:rsid w:val="00617F50"/>
    <w:rsid w:val="00617F6B"/>
    <w:rsid w:val="0062565C"/>
    <w:rsid w:val="00625870"/>
    <w:rsid w:val="00626BBE"/>
    <w:rsid w:val="006277FC"/>
    <w:rsid w:val="006301AD"/>
    <w:rsid w:val="0063075D"/>
    <w:rsid w:val="00630A64"/>
    <w:rsid w:val="00630A8E"/>
    <w:rsid w:val="00633F37"/>
    <w:rsid w:val="00634EB5"/>
    <w:rsid w:val="00635272"/>
    <w:rsid w:val="00635575"/>
    <w:rsid w:val="00636A97"/>
    <w:rsid w:val="00640A1D"/>
    <w:rsid w:val="006423BE"/>
    <w:rsid w:val="00642BE6"/>
    <w:rsid w:val="00642D30"/>
    <w:rsid w:val="0064365F"/>
    <w:rsid w:val="00643F48"/>
    <w:rsid w:val="0064501A"/>
    <w:rsid w:val="00653565"/>
    <w:rsid w:val="0065491F"/>
    <w:rsid w:val="00654B88"/>
    <w:rsid w:val="00657EF7"/>
    <w:rsid w:val="00663138"/>
    <w:rsid w:val="006632EF"/>
    <w:rsid w:val="00666034"/>
    <w:rsid w:val="006667F8"/>
    <w:rsid w:val="0067430D"/>
    <w:rsid w:val="00676321"/>
    <w:rsid w:val="0067739C"/>
    <w:rsid w:val="00677BE4"/>
    <w:rsid w:val="00680DAC"/>
    <w:rsid w:val="00680F6B"/>
    <w:rsid w:val="00681751"/>
    <w:rsid w:val="00681A68"/>
    <w:rsid w:val="006835CF"/>
    <w:rsid w:val="006837EE"/>
    <w:rsid w:val="00683A4B"/>
    <w:rsid w:val="0068424C"/>
    <w:rsid w:val="0068572E"/>
    <w:rsid w:val="00685CCB"/>
    <w:rsid w:val="00685D59"/>
    <w:rsid w:val="00686A72"/>
    <w:rsid w:val="00687991"/>
    <w:rsid w:val="00687AF3"/>
    <w:rsid w:val="00691C66"/>
    <w:rsid w:val="00692797"/>
    <w:rsid w:val="00694310"/>
    <w:rsid w:val="00695052"/>
    <w:rsid w:val="0069548D"/>
    <w:rsid w:val="00695C33"/>
    <w:rsid w:val="006975A6"/>
    <w:rsid w:val="006A10DC"/>
    <w:rsid w:val="006A1DCC"/>
    <w:rsid w:val="006A3DE7"/>
    <w:rsid w:val="006A57E7"/>
    <w:rsid w:val="006A6058"/>
    <w:rsid w:val="006A65A4"/>
    <w:rsid w:val="006B26E8"/>
    <w:rsid w:val="006B6488"/>
    <w:rsid w:val="006B7A28"/>
    <w:rsid w:val="006C176A"/>
    <w:rsid w:val="006C26CE"/>
    <w:rsid w:val="006C44D1"/>
    <w:rsid w:val="006C513C"/>
    <w:rsid w:val="006C523C"/>
    <w:rsid w:val="006C5E0C"/>
    <w:rsid w:val="006C77C7"/>
    <w:rsid w:val="006D0BF5"/>
    <w:rsid w:val="006D1248"/>
    <w:rsid w:val="006D170E"/>
    <w:rsid w:val="006D4AA7"/>
    <w:rsid w:val="006D6B8A"/>
    <w:rsid w:val="006E05D4"/>
    <w:rsid w:val="006E2808"/>
    <w:rsid w:val="006E2D85"/>
    <w:rsid w:val="006E3CC8"/>
    <w:rsid w:val="006E545A"/>
    <w:rsid w:val="006E5FA1"/>
    <w:rsid w:val="006E7B3C"/>
    <w:rsid w:val="006F17AF"/>
    <w:rsid w:val="006F1EAC"/>
    <w:rsid w:val="006F213E"/>
    <w:rsid w:val="006F2922"/>
    <w:rsid w:val="006F31D7"/>
    <w:rsid w:val="006F3814"/>
    <w:rsid w:val="006F4167"/>
    <w:rsid w:val="00700037"/>
    <w:rsid w:val="00700068"/>
    <w:rsid w:val="007000F1"/>
    <w:rsid w:val="00701466"/>
    <w:rsid w:val="00702129"/>
    <w:rsid w:val="007022AB"/>
    <w:rsid w:val="007035A5"/>
    <w:rsid w:val="00707C4D"/>
    <w:rsid w:val="00707F74"/>
    <w:rsid w:val="007104D1"/>
    <w:rsid w:val="00711293"/>
    <w:rsid w:val="00713597"/>
    <w:rsid w:val="00715425"/>
    <w:rsid w:val="00717AED"/>
    <w:rsid w:val="007202CA"/>
    <w:rsid w:val="00721298"/>
    <w:rsid w:val="00721845"/>
    <w:rsid w:val="007226B4"/>
    <w:rsid w:val="00722F9F"/>
    <w:rsid w:val="0072445A"/>
    <w:rsid w:val="0072759F"/>
    <w:rsid w:val="00731256"/>
    <w:rsid w:val="00731C6D"/>
    <w:rsid w:val="00732438"/>
    <w:rsid w:val="00732442"/>
    <w:rsid w:val="00734E57"/>
    <w:rsid w:val="00735197"/>
    <w:rsid w:val="00737337"/>
    <w:rsid w:val="0074303E"/>
    <w:rsid w:val="00743145"/>
    <w:rsid w:val="00743727"/>
    <w:rsid w:val="00743EE1"/>
    <w:rsid w:val="00744558"/>
    <w:rsid w:val="00756C38"/>
    <w:rsid w:val="00761EC3"/>
    <w:rsid w:val="00762964"/>
    <w:rsid w:val="00764B1E"/>
    <w:rsid w:val="00767A2B"/>
    <w:rsid w:val="00770B8E"/>
    <w:rsid w:val="007727EB"/>
    <w:rsid w:val="00775BA3"/>
    <w:rsid w:val="00777892"/>
    <w:rsid w:val="00781C8E"/>
    <w:rsid w:val="007824DB"/>
    <w:rsid w:val="00787FD2"/>
    <w:rsid w:val="00790730"/>
    <w:rsid w:val="00790976"/>
    <w:rsid w:val="00791DD6"/>
    <w:rsid w:val="007921B1"/>
    <w:rsid w:val="00793D0F"/>
    <w:rsid w:val="00793D37"/>
    <w:rsid w:val="0079516A"/>
    <w:rsid w:val="00795509"/>
    <w:rsid w:val="0079551D"/>
    <w:rsid w:val="007976DF"/>
    <w:rsid w:val="00797902"/>
    <w:rsid w:val="007A03D7"/>
    <w:rsid w:val="007A089C"/>
    <w:rsid w:val="007A2611"/>
    <w:rsid w:val="007A35F6"/>
    <w:rsid w:val="007A416A"/>
    <w:rsid w:val="007A4FB1"/>
    <w:rsid w:val="007A7FD1"/>
    <w:rsid w:val="007B129D"/>
    <w:rsid w:val="007B21DA"/>
    <w:rsid w:val="007B32B1"/>
    <w:rsid w:val="007B39D9"/>
    <w:rsid w:val="007B3B49"/>
    <w:rsid w:val="007B412D"/>
    <w:rsid w:val="007B4356"/>
    <w:rsid w:val="007B4CD0"/>
    <w:rsid w:val="007B6552"/>
    <w:rsid w:val="007C2BA8"/>
    <w:rsid w:val="007C370A"/>
    <w:rsid w:val="007C389C"/>
    <w:rsid w:val="007C4508"/>
    <w:rsid w:val="007C6708"/>
    <w:rsid w:val="007C6F2D"/>
    <w:rsid w:val="007C72D8"/>
    <w:rsid w:val="007C78E5"/>
    <w:rsid w:val="007D0B18"/>
    <w:rsid w:val="007D0F57"/>
    <w:rsid w:val="007D2A82"/>
    <w:rsid w:val="007D5EC3"/>
    <w:rsid w:val="007E1F5B"/>
    <w:rsid w:val="007E2A8A"/>
    <w:rsid w:val="007F083E"/>
    <w:rsid w:val="007F1990"/>
    <w:rsid w:val="00800C54"/>
    <w:rsid w:val="0080166E"/>
    <w:rsid w:val="00803580"/>
    <w:rsid w:val="00804ADB"/>
    <w:rsid w:val="00804BA7"/>
    <w:rsid w:val="00804E5B"/>
    <w:rsid w:val="00805050"/>
    <w:rsid w:val="00806342"/>
    <w:rsid w:val="00807005"/>
    <w:rsid w:val="0081297D"/>
    <w:rsid w:val="0081525A"/>
    <w:rsid w:val="00815BFF"/>
    <w:rsid w:val="00815ECE"/>
    <w:rsid w:val="00816FF3"/>
    <w:rsid w:val="00817104"/>
    <w:rsid w:val="00817A02"/>
    <w:rsid w:val="00821FC8"/>
    <w:rsid w:val="008220A2"/>
    <w:rsid w:val="00823AA7"/>
    <w:rsid w:val="00823FDF"/>
    <w:rsid w:val="00827015"/>
    <w:rsid w:val="00831F8B"/>
    <w:rsid w:val="008324A2"/>
    <w:rsid w:val="00832621"/>
    <w:rsid w:val="00832AD8"/>
    <w:rsid w:val="00833477"/>
    <w:rsid w:val="00834C48"/>
    <w:rsid w:val="008350B5"/>
    <w:rsid w:val="00835DD9"/>
    <w:rsid w:val="00836242"/>
    <w:rsid w:val="00836821"/>
    <w:rsid w:val="0083729A"/>
    <w:rsid w:val="00841BC6"/>
    <w:rsid w:val="008424A7"/>
    <w:rsid w:val="00843003"/>
    <w:rsid w:val="008433FB"/>
    <w:rsid w:val="0084499A"/>
    <w:rsid w:val="00845242"/>
    <w:rsid w:val="008458C2"/>
    <w:rsid w:val="0084626A"/>
    <w:rsid w:val="008463DF"/>
    <w:rsid w:val="00853B4E"/>
    <w:rsid w:val="00853C0A"/>
    <w:rsid w:val="00855E72"/>
    <w:rsid w:val="00856D67"/>
    <w:rsid w:val="00860E21"/>
    <w:rsid w:val="008614BD"/>
    <w:rsid w:val="00864AD6"/>
    <w:rsid w:val="008656E7"/>
    <w:rsid w:val="00867E68"/>
    <w:rsid w:val="008705D6"/>
    <w:rsid w:val="00870E70"/>
    <w:rsid w:val="00872292"/>
    <w:rsid w:val="008728C1"/>
    <w:rsid w:val="00873B5A"/>
    <w:rsid w:val="00876609"/>
    <w:rsid w:val="00876A1F"/>
    <w:rsid w:val="008801B2"/>
    <w:rsid w:val="00884FAF"/>
    <w:rsid w:val="008859D4"/>
    <w:rsid w:val="0088670D"/>
    <w:rsid w:val="008876FD"/>
    <w:rsid w:val="0088790F"/>
    <w:rsid w:val="00892C4F"/>
    <w:rsid w:val="00895EE6"/>
    <w:rsid w:val="00896BB6"/>
    <w:rsid w:val="008A0D87"/>
    <w:rsid w:val="008A18FB"/>
    <w:rsid w:val="008A2F16"/>
    <w:rsid w:val="008A334D"/>
    <w:rsid w:val="008A451C"/>
    <w:rsid w:val="008A52EF"/>
    <w:rsid w:val="008A5491"/>
    <w:rsid w:val="008A5E71"/>
    <w:rsid w:val="008B56AB"/>
    <w:rsid w:val="008B5B56"/>
    <w:rsid w:val="008B7CEF"/>
    <w:rsid w:val="008C072F"/>
    <w:rsid w:val="008C4508"/>
    <w:rsid w:val="008C5B92"/>
    <w:rsid w:val="008C7946"/>
    <w:rsid w:val="008C7A22"/>
    <w:rsid w:val="008D080E"/>
    <w:rsid w:val="008D0FC0"/>
    <w:rsid w:val="008D15FB"/>
    <w:rsid w:val="008D1646"/>
    <w:rsid w:val="008D4616"/>
    <w:rsid w:val="008D5255"/>
    <w:rsid w:val="008D5D84"/>
    <w:rsid w:val="008D6639"/>
    <w:rsid w:val="008D6DAB"/>
    <w:rsid w:val="008E0879"/>
    <w:rsid w:val="008E0D3B"/>
    <w:rsid w:val="008E2231"/>
    <w:rsid w:val="008E5685"/>
    <w:rsid w:val="008E6397"/>
    <w:rsid w:val="008E685C"/>
    <w:rsid w:val="008E79D9"/>
    <w:rsid w:val="008F3493"/>
    <w:rsid w:val="008F692C"/>
    <w:rsid w:val="008F7D4B"/>
    <w:rsid w:val="00901569"/>
    <w:rsid w:val="00902C61"/>
    <w:rsid w:val="00903BF1"/>
    <w:rsid w:val="0090736C"/>
    <w:rsid w:val="00907FEC"/>
    <w:rsid w:val="00910979"/>
    <w:rsid w:val="00911105"/>
    <w:rsid w:val="00911F7D"/>
    <w:rsid w:val="00912663"/>
    <w:rsid w:val="00912A7E"/>
    <w:rsid w:val="00913522"/>
    <w:rsid w:val="009168F8"/>
    <w:rsid w:val="0091789B"/>
    <w:rsid w:val="00920767"/>
    <w:rsid w:val="009207DE"/>
    <w:rsid w:val="00922B25"/>
    <w:rsid w:val="00927F5E"/>
    <w:rsid w:val="00931513"/>
    <w:rsid w:val="009323F5"/>
    <w:rsid w:val="00937459"/>
    <w:rsid w:val="00940DD9"/>
    <w:rsid w:val="00942B9A"/>
    <w:rsid w:val="009439A9"/>
    <w:rsid w:val="009444D3"/>
    <w:rsid w:val="009448B4"/>
    <w:rsid w:val="009517D3"/>
    <w:rsid w:val="00951BC7"/>
    <w:rsid w:val="0095217C"/>
    <w:rsid w:val="0095385B"/>
    <w:rsid w:val="00954468"/>
    <w:rsid w:val="009547CF"/>
    <w:rsid w:val="00955067"/>
    <w:rsid w:val="0095611D"/>
    <w:rsid w:val="009566A6"/>
    <w:rsid w:val="00957AB8"/>
    <w:rsid w:val="00957D40"/>
    <w:rsid w:val="00960179"/>
    <w:rsid w:val="009608EB"/>
    <w:rsid w:val="00961836"/>
    <w:rsid w:val="00963608"/>
    <w:rsid w:val="0096668C"/>
    <w:rsid w:val="009673D9"/>
    <w:rsid w:val="009701C8"/>
    <w:rsid w:val="0097129A"/>
    <w:rsid w:val="009713D6"/>
    <w:rsid w:val="009714D9"/>
    <w:rsid w:val="00973466"/>
    <w:rsid w:val="0097381A"/>
    <w:rsid w:val="009745C3"/>
    <w:rsid w:val="00975FD7"/>
    <w:rsid w:val="00976785"/>
    <w:rsid w:val="00980442"/>
    <w:rsid w:val="009825AA"/>
    <w:rsid w:val="00982B46"/>
    <w:rsid w:val="00984F91"/>
    <w:rsid w:val="00987F98"/>
    <w:rsid w:val="009901A1"/>
    <w:rsid w:val="00990FE3"/>
    <w:rsid w:val="00991145"/>
    <w:rsid w:val="009915CB"/>
    <w:rsid w:val="00994075"/>
    <w:rsid w:val="00994CC2"/>
    <w:rsid w:val="009958A9"/>
    <w:rsid w:val="00995919"/>
    <w:rsid w:val="00996AA1"/>
    <w:rsid w:val="009976F6"/>
    <w:rsid w:val="009A1826"/>
    <w:rsid w:val="009A3D3A"/>
    <w:rsid w:val="009A6A08"/>
    <w:rsid w:val="009A6DD3"/>
    <w:rsid w:val="009A73DF"/>
    <w:rsid w:val="009B0140"/>
    <w:rsid w:val="009B0486"/>
    <w:rsid w:val="009B122A"/>
    <w:rsid w:val="009B1F7D"/>
    <w:rsid w:val="009B23B8"/>
    <w:rsid w:val="009B7640"/>
    <w:rsid w:val="009C04B2"/>
    <w:rsid w:val="009C2F34"/>
    <w:rsid w:val="009C3163"/>
    <w:rsid w:val="009C3753"/>
    <w:rsid w:val="009C4519"/>
    <w:rsid w:val="009C5E99"/>
    <w:rsid w:val="009C71DC"/>
    <w:rsid w:val="009D0C88"/>
    <w:rsid w:val="009D2DB2"/>
    <w:rsid w:val="009D2FDF"/>
    <w:rsid w:val="009D4537"/>
    <w:rsid w:val="009D4D33"/>
    <w:rsid w:val="009D74FA"/>
    <w:rsid w:val="009E1E91"/>
    <w:rsid w:val="009E2B08"/>
    <w:rsid w:val="009E4092"/>
    <w:rsid w:val="009E65FC"/>
    <w:rsid w:val="009E7D88"/>
    <w:rsid w:val="009F0E12"/>
    <w:rsid w:val="009F1684"/>
    <w:rsid w:val="009F22CA"/>
    <w:rsid w:val="009F234C"/>
    <w:rsid w:val="009F2C6D"/>
    <w:rsid w:val="009F46FA"/>
    <w:rsid w:val="009F6AE5"/>
    <w:rsid w:val="009F7B78"/>
    <w:rsid w:val="00A003EE"/>
    <w:rsid w:val="00A00C02"/>
    <w:rsid w:val="00A01D78"/>
    <w:rsid w:val="00A05BC9"/>
    <w:rsid w:val="00A07CB6"/>
    <w:rsid w:val="00A10196"/>
    <w:rsid w:val="00A104E2"/>
    <w:rsid w:val="00A1305D"/>
    <w:rsid w:val="00A14C50"/>
    <w:rsid w:val="00A162E7"/>
    <w:rsid w:val="00A21CB8"/>
    <w:rsid w:val="00A21F33"/>
    <w:rsid w:val="00A26F02"/>
    <w:rsid w:val="00A27A68"/>
    <w:rsid w:val="00A27BFD"/>
    <w:rsid w:val="00A27FA2"/>
    <w:rsid w:val="00A31221"/>
    <w:rsid w:val="00A32208"/>
    <w:rsid w:val="00A40625"/>
    <w:rsid w:val="00A40BEC"/>
    <w:rsid w:val="00A41132"/>
    <w:rsid w:val="00A41B9A"/>
    <w:rsid w:val="00A41FA5"/>
    <w:rsid w:val="00A449A0"/>
    <w:rsid w:val="00A45F99"/>
    <w:rsid w:val="00A4622D"/>
    <w:rsid w:val="00A464B5"/>
    <w:rsid w:val="00A46A9B"/>
    <w:rsid w:val="00A46EB5"/>
    <w:rsid w:val="00A4712E"/>
    <w:rsid w:val="00A4777F"/>
    <w:rsid w:val="00A54164"/>
    <w:rsid w:val="00A54EA0"/>
    <w:rsid w:val="00A61586"/>
    <w:rsid w:val="00A6334B"/>
    <w:rsid w:val="00A64B3D"/>
    <w:rsid w:val="00A67E38"/>
    <w:rsid w:val="00A7504D"/>
    <w:rsid w:val="00A751F0"/>
    <w:rsid w:val="00A77DD3"/>
    <w:rsid w:val="00A80CAA"/>
    <w:rsid w:val="00A812A1"/>
    <w:rsid w:val="00A8275D"/>
    <w:rsid w:val="00A84653"/>
    <w:rsid w:val="00A8494D"/>
    <w:rsid w:val="00A84D1D"/>
    <w:rsid w:val="00A91218"/>
    <w:rsid w:val="00A9124B"/>
    <w:rsid w:val="00A915AC"/>
    <w:rsid w:val="00A94DE9"/>
    <w:rsid w:val="00A960DD"/>
    <w:rsid w:val="00A96762"/>
    <w:rsid w:val="00AA0264"/>
    <w:rsid w:val="00AA0B70"/>
    <w:rsid w:val="00AA1704"/>
    <w:rsid w:val="00AA3309"/>
    <w:rsid w:val="00AA647C"/>
    <w:rsid w:val="00AA67C7"/>
    <w:rsid w:val="00AA68C8"/>
    <w:rsid w:val="00AB1538"/>
    <w:rsid w:val="00AB1623"/>
    <w:rsid w:val="00AB1BFD"/>
    <w:rsid w:val="00AB2256"/>
    <w:rsid w:val="00AB4025"/>
    <w:rsid w:val="00AB606C"/>
    <w:rsid w:val="00AB7473"/>
    <w:rsid w:val="00AB77E0"/>
    <w:rsid w:val="00AC15CD"/>
    <w:rsid w:val="00AC192D"/>
    <w:rsid w:val="00AC236E"/>
    <w:rsid w:val="00AC29DA"/>
    <w:rsid w:val="00AC2FCC"/>
    <w:rsid w:val="00AC31E0"/>
    <w:rsid w:val="00AC3308"/>
    <w:rsid w:val="00AC53AF"/>
    <w:rsid w:val="00AC5B64"/>
    <w:rsid w:val="00AC5D7C"/>
    <w:rsid w:val="00AC6D44"/>
    <w:rsid w:val="00AC74CB"/>
    <w:rsid w:val="00AD05C2"/>
    <w:rsid w:val="00AD1FE1"/>
    <w:rsid w:val="00AD27A0"/>
    <w:rsid w:val="00AD2FC4"/>
    <w:rsid w:val="00AD32A4"/>
    <w:rsid w:val="00AD4160"/>
    <w:rsid w:val="00AD4660"/>
    <w:rsid w:val="00AD7FCA"/>
    <w:rsid w:val="00AE1404"/>
    <w:rsid w:val="00AE16C4"/>
    <w:rsid w:val="00AE25CF"/>
    <w:rsid w:val="00AE4BBE"/>
    <w:rsid w:val="00AE4DE0"/>
    <w:rsid w:val="00AE6B84"/>
    <w:rsid w:val="00AF1E30"/>
    <w:rsid w:val="00AF24BD"/>
    <w:rsid w:val="00AF2E29"/>
    <w:rsid w:val="00AF30FB"/>
    <w:rsid w:val="00AF61F2"/>
    <w:rsid w:val="00AF65D8"/>
    <w:rsid w:val="00AF6F60"/>
    <w:rsid w:val="00B046DB"/>
    <w:rsid w:val="00B061CD"/>
    <w:rsid w:val="00B07AFD"/>
    <w:rsid w:val="00B07CE4"/>
    <w:rsid w:val="00B13297"/>
    <w:rsid w:val="00B13596"/>
    <w:rsid w:val="00B14CAC"/>
    <w:rsid w:val="00B14F94"/>
    <w:rsid w:val="00B16EB8"/>
    <w:rsid w:val="00B16FD1"/>
    <w:rsid w:val="00B17355"/>
    <w:rsid w:val="00B20FF2"/>
    <w:rsid w:val="00B30BD2"/>
    <w:rsid w:val="00B30E1D"/>
    <w:rsid w:val="00B30FEB"/>
    <w:rsid w:val="00B3121C"/>
    <w:rsid w:val="00B33B9C"/>
    <w:rsid w:val="00B34DEE"/>
    <w:rsid w:val="00B3509A"/>
    <w:rsid w:val="00B374F6"/>
    <w:rsid w:val="00B4092A"/>
    <w:rsid w:val="00B41D61"/>
    <w:rsid w:val="00B438DB"/>
    <w:rsid w:val="00B43E38"/>
    <w:rsid w:val="00B45885"/>
    <w:rsid w:val="00B470B6"/>
    <w:rsid w:val="00B47AB9"/>
    <w:rsid w:val="00B514AB"/>
    <w:rsid w:val="00B51A58"/>
    <w:rsid w:val="00B558B3"/>
    <w:rsid w:val="00B57489"/>
    <w:rsid w:val="00B601F4"/>
    <w:rsid w:val="00B61FEC"/>
    <w:rsid w:val="00B63AF6"/>
    <w:rsid w:val="00B66092"/>
    <w:rsid w:val="00B70C8B"/>
    <w:rsid w:val="00B73C2F"/>
    <w:rsid w:val="00B74E5E"/>
    <w:rsid w:val="00B76BE1"/>
    <w:rsid w:val="00B80B13"/>
    <w:rsid w:val="00B813E5"/>
    <w:rsid w:val="00B83266"/>
    <w:rsid w:val="00B84BFA"/>
    <w:rsid w:val="00B84F0B"/>
    <w:rsid w:val="00B87D91"/>
    <w:rsid w:val="00B93BA9"/>
    <w:rsid w:val="00B9750A"/>
    <w:rsid w:val="00BA4B3C"/>
    <w:rsid w:val="00BA5161"/>
    <w:rsid w:val="00BA5310"/>
    <w:rsid w:val="00BA575E"/>
    <w:rsid w:val="00BA5AE2"/>
    <w:rsid w:val="00BA5F0C"/>
    <w:rsid w:val="00BA62BE"/>
    <w:rsid w:val="00BA70B9"/>
    <w:rsid w:val="00BC10EC"/>
    <w:rsid w:val="00BC215F"/>
    <w:rsid w:val="00BC4EAF"/>
    <w:rsid w:val="00BD04B3"/>
    <w:rsid w:val="00BD1A38"/>
    <w:rsid w:val="00BD7EA2"/>
    <w:rsid w:val="00BE0361"/>
    <w:rsid w:val="00BE08B8"/>
    <w:rsid w:val="00BE1591"/>
    <w:rsid w:val="00BE3B2F"/>
    <w:rsid w:val="00BE6639"/>
    <w:rsid w:val="00BE669C"/>
    <w:rsid w:val="00BE7603"/>
    <w:rsid w:val="00BF0235"/>
    <w:rsid w:val="00BF1DAF"/>
    <w:rsid w:val="00BF1F93"/>
    <w:rsid w:val="00BF41A7"/>
    <w:rsid w:val="00BF420A"/>
    <w:rsid w:val="00BF474C"/>
    <w:rsid w:val="00C023EC"/>
    <w:rsid w:val="00C0547E"/>
    <w:rsid w:val="00C055FF"/>
    <w:rsid w:val="00C069F0"/>
    <w:rsid w:val="00C06B72"/>
    <w:rsid w:val="00C07A8D"/>
    <w:rsid w:val="00C10F56"/>
    <w:rsid w:val="00C12A17"/>
    <w:rsid w:val="00C217E7"/>
    <w:rsid w:val="00C226AE"/>
    <w:rsid w:val="00C23B6A"/>
    <w:rsid w:val="00C24805"/>
    <w:rsid w:val="00C24EE1"/>
    <w:rsid w:val="00C2592E"/>
    <w:rsid w:val="00C259AF"/>
    <w:rsid w:val="00C26538"/>
    <w:rsid w:val="00C3047F"/>
    <w:rsid w:val="00C32C04"/>
    <w:rsid w:val="00C34A23"/>
    <w:rsid w:val="00C36C95"/>
    <w:rsid w:val="00C407DF"/>
    <w:rsid w:val="00C42A31"/>
    <w:rsid w:val="00C436AB"/>
    <w:rsid w:val="00C442EE"/>
    <w:rsid w:val="00C46785"/>
    <w:rsid w:val="00C467D4"/>
    <w:rsid w:val="00C55295"/>
    <w:rsid w:val="00C56E6D"/>
    <w:rsid w:val="00C5778E"/>
    <w:rsid w:val="00C5783A"/>
    <w:rsid w:val="00C6036D"/>
    <w:rsid w:val="00C61FF6"/>
    <w:rsid w:val="00C62C6E"/>
    <w:rsid w:val="00C63A39"/>
    <w:rsid w:val="00C63A4F"/>
    <w:rsid w:val="00C65E6B"/>
    <w:rsid w:val="00C65EB4"/>
    <w:rsid w:val="00C6619F"/>
    <w:rsid w:val="00C703B4"/>
    <w:rsid w:val="00C728A8"/>
    <w:rsid w:val="00C730EB"/>
    <w:rsid w:val="00C733CF"/>
    <w:rsid w:val="00C73F04"/>
    <w:rsid w:val="00C740DC"/>
    <w:rsid w:val="00C75122"/>
    <w:rsid w:val="00C762BD"/>
    <w:rsid w:val="00C766F8"/>
    <w:rsid w:val="00C768CE"/>
    <w:rsid w:val="00C768EA"/>
    <w:rsid w:val="00C77EA3"/>
    <w:rsid w:val="00C8240B"/>
    <w:rsid w:val="00C849C5"/>
    <w:rsid w:val="00C859C8"/>
    <w:rsid w:val="00C86A96"/>
    <w:rsid w:val="00C86BA2"/>
    <w:rsid w:val="00C87B60"/>
    <w:rsid w:val="00C91968"/>
    <w:rsid w:val="00C91D2E"/>
    <w:rsid w:val="00C93FE0"/>
    <w:rsid w:val="00C9641D"/>
    <w:rsid w:val="00C96DAA"/>
    <w:rsid w:val="00CA0146"/>
    <w:rsid w:val="00CA2CE9"/>
    <w:rsid w:val="00CA3CB4"/>
    <w:rsid w:val="00CA50D7"/>
    <w:rsid w:val="00CA63B1"/>
    <w:rsid w:val="00CB4081"/>
    <w:rsid w:val="00CB5950"/>
    <w:rsid w:val="00CB6256"/>
    <w:rsid w:val="00CB6E99"/>
    <w:rsid w:val="00CC040B"/>
    <w:rsid w:val="00CC0B67"/>
    <w:rsid w:val="00CC3A92"/>
    <w:rsid w:val="00CC4243"/>
    <w:rsid w:val="00CC712A"/>
    <w:rsid w:val="00CC7363"/>
    <w:rsid w:val="00CC7DC0"/>
    <w:rsid w:val="00CD1143"/>
    <w:rsid w:val="00CD203D"/>
    <w:rsid w:val="00CD3E68"/>
    <w:rsid w:val="00CD5575"/>
    <w:rsid w:val="00CD6D3A"/>
    <w:rsid w:val="00CE33C1"/>
    <w:rsid w:val="00CE4492"/>
    <w:rsid w:val="00CE5CE8"/>
    <w:rsid w:val="00CE65BC"/>
    <w:rsid w:val="00CE6ADF"/>
    <w:rsid w:val="00CF0B88"/>
    <w:rsid w:val="00CF12FC"/>
    <w:rsid w:val="00CF211C"/>
    <w:rsid w:val="00CF3083"/>
    <w:rsid w:val="00CF3BAD"/>
    <w:rsid w:val="00CF7E2E"/>
    <w:rsid w:val="00D007A6"/>
    <w:rsid w:val="00D027C2"/>
    <w:rsid w:val="00D0592B"/>
    <w:rsid w:val="00D05D9B"/>
    <w:rsid w:val="00D0611E"/>
    <w:rsid w:val="00D06532"/>
    <w:rsid w:val="00D103F7"/>
    <w:rsid w:val="00D10568"/>
    <w:rsid w:val="00D1347F"/>
    <w:rsid w:val="00D14A3F"/>
    <w:rsid w:val="00D14E02"/>
    <w:rsid w:val="00D17512"/>
    <w:rsid w:val="00D22D5B"/>
    <w:rsid w:val="00D23FCC"/>
    <w:rsid w:val="00D25BE0"/>
    <w:rsid w:val="00D33FF7"/>
    <w:rsid w:val="00D3584A"/>
    <w:rsid w:val="00D36395"/>
    <w:rsid w:val="00D36934"/>
    <w:rsid w:val="00D424CE"/>
    <w:rsid w:val="00D450D7"/>
    <w:rsid w:val="00D45AA9"/>
    <w:rsid w:val="00D46E68"/>
    <w:rsid w:val="00D47FA0"/>
    <w:rsid w:val="00D52C30"/>
    <w:rsid w:val="00D53885"/>
    <w:rsid w:val="00D54EAC"/>
    <w:rsid w:val="00D566F4"/>
    <w:rsid w:val="00D57A52"/>
    <w:rsid w:val="00D57CE5"/>
    <w:rsid w:val="00D57F8F"/>
    <w:rsid w:val="00D6342B"/>
    <w:rsid w:val="00D6370F"/>
    <w:rsid w:val="00D643DD"/>
    <w:rsid w:val="00D655B0"/>
    <w:rsid w:val="00D6609C"/>
    <w:rsid w:val="00D70247"/>
    <w:rsid w:val="00D71D00"/>
    <w:rsid w:val="00D7617C"/>
    <w:rsid w:val="00D76DC9"/>
    <w:rsid w:val="00D801BB"/>
    <w:rsid w:val="00D80756"/>
    <w:rsid w:val="00D8099E"/>
    <w:rsid w:val="00D82260"/>
    <w:rsid w:val="00D8288C"/>
    <w:rsid w:val="00D83952"/>
    <w:rsid w:val="00D84606"/>
    <w:rsid w:val="00D84D30"/>
    <w:rsid w:val="00D95B1A"/>
    <w:rsid w:val="00D96E97"/>
    <w:rsid w:val="00DA1D2E"/>
    <w:rsid w:val="00DA4EBE"/>
    <w:rsid w:val="00DA5210"/>
    <w:rsid w:val="00DA6A13"/>
    <w:rsid w:val="00DB112F"/>
    <w:rsid w:val="00DB2993"/>
    <w:rsid w:val="00DB3240"/>
    <w:rsid w:val="00DB45EA"/>
    <w:rsid w:val="00DB57F1"/>
    <w:rsid w:val="00DB598D"/>
    <w:rsid w:val="00DB7F4E"/>
    <w:rsid w:val="00DB7F90"/>
    <w:rsid w:val="00DC37CD"/>
    <w:rsid w:val="00DC5096"/>
    <w:rsid w:val="00DC74DA"/>
    <w:rsid w:val="00DD08B3"/>
    <w:rsid w:val="00DD15AA"/>
    <w:rsid w:val="00DD4620"/>
    <w:rsid w:val="00DE0D91"/>
    <w:rsid w:val="00DE1315"/>
    <w:rsid w:val="00DE56ED"/>
    <w:rsid w:val="00DE5800"/>
    <w:rsid w:val="00DE637A"/>
    <w:rsid w:val="00DF057E"/>
    <w:rsid w:val="00DF1175"/>
    <w:rsid w:val="00DF20D0"/>
    <w:rsid w:val="00DF2321"/>
    <w:rsid w:val="00DF24C1"/>
    <w:rsid w:val="00DF369E"/>
    <w:rsid w:val="00DF44E1"/>
    <w:rsid w:val="00DF5450"/>
    <w:rsid w:val="00DF75BC"/>
    <w:rsid w:val="00E00803"/>
    <w:rsid w:val="00E064CF"/>
    <w:rsid w:val="00E079CF"/>
    <w:rsid w:val="00E12D6D"/>
    <w:rsid w:val="00E1314E"/>
    <w:rsid w:val="00E15F49"/>
    <w:rsid w:val="00E17B10"/>
    <w:rsid w:val="00E21263"/>
    <w:rsid w:val="00E2390F"/>
    <w:rsid w:val="00E254D5"/>
    <w:rsid w:val="00E256B0"/>
    <w:rsid w:val="00E27D81"/>
    <w:rsid w:val="00E308CD"/>
    <w:rsid w:val="00E31497"/>
    <w:rsid w:val="00E31789"/>
    <w:rsid w:val="00E36598"/>
    <w:rsid w:val="00E368D6"/>
    <w:rsid w:val="00E403D6"/>
    <w:rsid w:val="00E40D50"/>
    <w:rsid w:val="00E422E2"/>
    <w:rsid w:val="00E43398"/>
    <w:rsid w:val="00E43487"/>
    <w:rsid w:val="00E44475"/>
    <w:rsid w:val="00E45B83"/>
    <w:rsid w:val="00E462FE"/>
    <w:rsid w:val="00E46BFA"/>
    <w:rsid w:val="00E52F3F"/>
    <w:rsid w:val="00E534BA"/>
    <w:rsid w:val="00E55F7C"/>
    <w:rsid w:val="00E5601A"/>
    <w:rsid w:val="00E5797C"/>
    <w:rsid w:val="00E60047"/>
    <w:rsid w:val="00E60703"/>
    <w:rsid w:val="00E64EB2"/>
    <w:rsid w:val="00E64F6E"/>
    <w:rsid w:val="00E802D3"/>
    <w:rsid w:val="00E814E5"/>
    <w:rsid w:val="00E815DF"/>
    <w:rsid w:val="00E8192F"/>
    <w:rsid w:val="00E82851"/>
    <w:rsid w:val="00E844C6"/>
    <w:rsid w:val="00E85F49"/>
    <w:rsid w:val="00E8795B"/>
    <w:rsid w:val="00E92ECB"/>
    <w:rsid w:val="00E92ED9"/>
    <w:rsid w:val="00E93112"/>
    <w:rsid w:val="00E938E9"/>
    <w:rsid w:val="00E948D3"/>
    <w:rsid w:val="00EA0FFD"/>
    <w:rsid w:val="00EA284D"/>
    <w:rsid w:val="00EA474B"/>
    <w:rsid w:val="00EA783E"/>
    <w:rsid w:val="00EB0E7C"/>
    <w:rsid w:val="00EB113A"/>
    <w:rsid w:val="00EB3C38"/>
    <w:rsid w:val="00EB40AB"/>
    <w:rsid w:val="00EB49AB"/>
    <w:rsid w:val="00EB744C"/>
    <w:rsid w:val="00EC170E"/>
    <w:rsid w:val="00EC353C"/>
    <w:rsid w:val="00EC3680"/>
    <w:rsid w:val="00EC3F62"/>
    <w:rsid w:val="00EC483D"/>
    <w:rsid w:val="00EC5F26"/>
    <w:rsid w:val="00EC6F27"/>
    <w:rsid w:val="00EC701F"/>
    <w:rsid w:val="00ED0A62"/>
    <w:rsid w:val="00ED1CA1"/>
    <w:rsid w:val="00ED2421"/>
    <w:rsid w:val="00ED2A34"/>
    <w:rsid w:val="00ED2F35"/>
    <w:rsid w:val="00ED3072"/>
    <w:rsid w:val="00ED4E09"/>
    <w:rsid w:val="00EE4CFE"/>
    <w:rsid w:val="00EF0882"/>
    <w:rsid w:val="00EF194A"/>
    <w:rsid w:val="00EF1BAE"/>
    <w:rsid w:val="00EF1F53"/>
    <w:rsid w:val="00EF30CF"/>
    <w:rsid w:val="00EF3251"/>
    <w:rsid w:val="00EF3C55"/>
    <w:rsid w:val="00EF6311"/>
    <w:rsid w:val="00F00F11"/>
    <w:rsid w:val="00F026A8"/>
    <w:rsid w:val="00F03305"/>
    <w:rsid w:val="00F05175"/>
    <w:rsid w:val="00F06109"/>
    <w:rsid w:val="00F0663D"/>
    <w:rsid w:val="00F101DA"/>
    <w:rsid w:val="00F10A8A"/>
    <w:rsid w:val="00F11A28"/>
    <w:rsid w:val="00F135EE"/>
    <w:rsid w:val="00F14B35"/>
    <w:rsid w:val="00F16F36"/>
    <w:rsid w:val="00F201FB"/>
    <w:rsid w:val="00F22156"/>
    <w:rsid w:val="00F22A62"/>
    <w:rsid w:val="00F233F2"/>
    <w:rsid w:val="00F24630"/>
    <w:rsid w:val="00F254F2"/>
    <w:rsid w:val="00F263C0"/>
    <w:rsid w:val="00F27951"/>
    <w:rsid w:val="00F309FE"/>
    <w:rsid w:val="00F30E1D"/>
    <w:rsid w:val="00F32A9B"/>
    <w:rsid w:val="00F341E3"/>
    <w:rsid w:val="00F352B0"/>
    <w:rsid w:val="00F35B85"/>
    <w:rsid w:val="00F35BB7"/>
    <w:rsid w:val="00F413D2"/>
    <w:rsid w:val="00F43A5B"/>
    <w:rsid w:val="00F442CA"/>
    <w:rsid w:val="00F44B97"/>
    <w:rsid w:val="00F45B29"/>
    <w:rsid w:val="00F50B21"/>
    <w:rsid w:val="00F50CDB"/>
    <w:rsid w:val="00F51015"/>
    <w:rsid w:val="00F5389D"/>
    <w:rsid w:val="00F53F92"/>
    <w:rsid w:val="00F54033"/>
    <w:rsid w:val="00F5416C"/>
    <w:rsid w:val="00F541A8"/>
    <w:rsid w:val="00F574EA"/>
    <w:rsid w:val="00F57B60"/>
    <w:rsid w:val="00F57D71"/>
    <w:rsid w:val="00F602D8"/>
    <w:rsid w:val="00F607C9"/>
    <w:rsid w:val="00F6188D"/>
    <w:rsid w:val="00F62DEE"/>
    <w:rsid w:val="00F6337A"/>
    <w:rsid w:val="00F64696"/>
    <w:rsid w:val="00F66056"/>
    <w:rsid w:val="00F66532"/>
    <w:rsid w:val="00F734C6"/>
    <w:rsid w:val="00F74D3F"/>
    <w:rsid w:val="00F76207"/>
    <w:rsid w:val="00F76ED9"/>
    <w:rsid w:val="00F7702E"/>
    <w:rsid w:val="00F7796F"/>
    <w:rsid w:val="00F801A5"/>
    <w:rsid w:val="00F807C7"/>
    <w:rsid w:val="00F82E3C"/>
    <w:rsid w:val="00F82F21"/>
    <w:rsid w:val="00F8654F"/>
    <w:rsid w:val="00F866AD"/>
    <w:rsid w:val="00F90309"/>
    <w:rsid w:val="00F9040C"/>
    <w:rsid w:val="00F90B29"/>
    <w:rsid w:val="00F91D80"/>
    <w:rsid w:val="00F928AC"/>
    <w:rsid w:val="00F93AC6"/>
    <w:rsid w:val="00F94BBE"/>
    <w:rsid w:val="00F9502A"/>
    <w:rsid w:val="00F953C2"/>
    <w:rsid w:val="00F97AD5"/>
    <w:rsid w:val="00FA0BA9"/>
    <w:rsid w:val="00FA36BD"/>
    <w:rsid w:val="00FA3D9E"/>
    <w:rsid w:val="00FA71DD"/>
    <w:rsid w:val="00FB111C"/>
    <w:rsid w:val="00FB1A43"/>
    <w:rsid w:val="00FB3DFA"/>
    <w:rsid w:val="00FB47F5"/>
    <w:rsid w:val="00FB506C"/>
    <w:rsid w:val="00FB5DC7"/>
    <w:rsid w:val="00FB7FBE"/>
    <w:rsid w:val="00FC0A59"/>
    <w:rsid w:val="00FC4714"/>
    <w:rsid w:val="00FC51D0"/>
    <w:rsid w:val="00FC630A"/>
    <w:rsid w:val="00FC73E4"/>
    <w:rsid w:val="00FD1B26"/>
    <w:rsid w:val="00FD50D5"/>
    <w:rsid w:val="00FD5409"/>
    <w:rsid w:val="00FD5943"/>
    <w:rsid w:val="00FD5CCA"/>
    <w:rsid w:val="00FD74E7"/>
    <w:rsid w:val="00FD7CD7"/>
    <w:rsid w:val="00FE58F8"/>
    <w:rsid w:val="00FE66C6"/>
    <w:rsid w:val="00FF1864"/>
    <w:rsid w:val="00FF3136"/>
    <w:rsid w:val="00FF3682"/>
    <w:rsid w:val="00FF3B74"/>
    <w:rsid w:val="00FF3EF6"/>
    <w:rsid w:val="00FF4AFC"/>
    <w:rsid w:val="00FF670E"/>
    <w:rsid w:val="00FF71F8"/>
    <w:rsid w:val="01415CD2"/>
    <w:rsid w:val="01527EB9"/>
    <w:rsid w:val="05A30A30"/>
    <w:rsid w:val="0FD86500"/>
    <w:rsid w:val="10BD06BD"/>
    <w:rsid w:val="14863E7D"/>
    <w:rsid w:val="1CD541B4"/>
    <w:rsid w:val="206D3F96"/>
    <w:rsid w:val="21DD76B0"/>
    <w:rsid w:val="24691695"/>
    <w:rsid w:val="28F260DD"/>
    <w:rsid w:val="29A50C45"/>
    <w:rsid w:val="2D2840F2"/>
    <w:rsid w:val="2E0A72C8"/>
    <w:rsid w:val="30714BE3"/>
    <w:rsid w:val="31BD0B49"/>
    <w:rsid w:val="34A45EC0"/>
    <w:rsid w:val="406F3587"/>
    <w:rsid w:val="430235B1"/>
    <w:rsid w:val="465E2353"/>
    <w:rsid w:val="4A983719"/>
    <w:rsid w:val="4D84279B"/>
    <w:rsid w:val="4E896D65"/>
    <w:rsid w:val="59932F4E"/>
    <w:rsid w:val="5B5E287E"/>
    <w:rsid w:val="5B8A1D28"/>
    <w:rsid w:val="5D8F4F70"/>
    <w:rsid w:val="5DF8230C"/>
    <w:rsid w:val="5EDC687A"/>
    <w:rsid w:val="5FEA46E0"/>
    <w:rsid w:val="68766887"/>
    <w:rsid w:val="6AEF704E"/>
    <w:rsid w:val="6EBC693B"/>
    <w:rsid w:val="6F0C3C96"/>
    <w:rsid w:val="6FFF17CA"/>
    <w:rsid w:val="70B54896"/>
    <w:rsid w:val="76E77774"/>
    <w:rsid w:val="7952432E"/>
    <w:rsid w:val="7F511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uiPriority="99" w:name="footnote text"/>
    <w:lsdException w:qFormat="1" w:uiPriority="0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99" w:semiHidden="0" w:name="Hyperlink"/>
    <w:lsdException w:qFormat="1" w:uiPriority="0" w:name="FollowedHyperlink"/>
    <w:lsdException w:qFormat="1" w:unhideWhenUsed="0" w:uiPriority="0" w:semiHidden="0" w:name="Strong"/>
    <w:lsdException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仿宋" w:hAnsi="仿宋" w:eastAsia="仿宋" w:cstheme="minorBidi"/>
      <w:kern w:val="2"/>
      <w:sz w:val="24"/>
      <w:szCs w:val="21"/>
      <w:lang w:val="en-US" w:eastAsia="zh-CN" w:bidi="ar-SA"/>
    </w:rPr>
  </w:style>
  <w:style w:type="paragraph" w:styleId="3">
    <w:name w:val="heading 1"/>
    <w:basedOn w:val="1"/>
    <w:next w:val="1"/>
    <w:link w:val="38"/>
    <w:qFormat/>
    <w:uiPriority w:val="0"/>
    <w:pPr>
      <w:numPr>
        <w:ilvl w:val="0"/>
        <w:numId w:val="1"/>
      </w:numPr>
      <w:spacing w:line="240" w:lineRule="auto"/>
      <w:ind w:firstLineChars="0"/>
      <w:jc w:val="center"/>
      <w:outlineLvl w:val="0"/>
    </w:pPr>
    <w:rPr>
      <w:rFonts w:eastAsia="黑体"/>
      <w:b/>
      <w:kern w:val="44"/>
      <w:sz w:val="32"/>
      <w:szCs w:val="48"/>
    </w:rPr>
  </w:style>
  <w:style w:type="paragraph" w:styleId="4">
    <w:name w:val="heading 2"/>
    <w:basedOn w:val="1"/>
    <w:next w:val="1"/>
    <w:link w:val="39"/>
    <w:qFormat/>
    <w:uiPriority w:val="99"/>
    <w:pPr>
      <w:keepNext/>
      <w:keepLines/>
      <w:numPr>
        <w:ilvl w:val="0"/>
        <w:numId w:val="2"/>
      </w:numPr>
      <w:ind w:firstLineChars="0"/>
      <w:jc w:val="left"/>
      <w:outlineLvl w:val="1"/>
    </w:pPr>
    <w:rPr>
      <w:rFonts w:ascii="黑体" w:hAnsi="黑体" w:eastAsia="黑体" w:cstheme="majorBidi"/>
      <w:bCs/>
      <w:sz w:val="28"/>
      <w:szCs w:val="32"/>
    </w:rPr>
  </w:style>
  <w:style w:type="paragraph" w:styleId="5">
    <w:name w:val="heading 3"/>
    <w:basedOn w:val="1"/>
    <w:next w:val="1"/>
    <w:link w:val="40"/>
    <w:unhideWhenUsed/>
    <w:qFormat/>
    <w:uiPriority w:val="0"/>
    <w:pPr>
      <w:keepLines/>
      <w:numPr>
        <w:ilvl w:val="2"/>
        <w:numId w:val="1"/>
      </w:numPr>
      <w:ind w:firstLineChars="0"/>
      <w:outlineLvl w:val="2"/>
    </w:pPr>
    <w:rPr>
      <w:b/>
      <w:bCs/>
      <w:szCs w:val="32"/>
    </w:rPr>
  </w:style>
  <w:style w:type="paragraph" w:styleId="6">
    <w:name w:val="heading 4"/>
    <w:basedOn w:val="1"/>
    <w:next w:val="1"/>
    <w:link w:val="41"/>
    <w:unhideWhenUsed/>
    <w:qFormat/>
    <w:uiPriority w:val="9"/>
    <w:pPr>
      <w:numPr>
        <w:ilvl w:val="3"/>
        <w:numId w:val="1"/>
      </w:numPr>
      <w:ind w:firstLineChars="0"/>
      <w:outlineLvl w:val="3"/>
    </w:pPr>
    <w:rPr>
      <w:rFonts w:cstheme="majorBidi"/>
      <w:bCs/>
      <w:szCs w:val="28"/>
    </w:rPr>
  </w:style>
  <w:style w:type="paragraph" w:styleId="7">
    <w:name w:val="heading 5"/>
    <w:basedOn w:val="1"/>
    <w:next w:val="1"/>
    <w:link w:val="42"/>
    <w:unhideWhenUsed/>
    <w:qFormat/>
    <w:uiPriority w:val="9"/>
    <w:pPr>
      <w:numPr>
        <w:ilvl w:val="4"/>
        <w:numId w:val="1"/>
      </w:numPr>
      <w:ind w:firstLineChars="0"/>
      <w:jc w:val="left"/>
      <w:outlineLvl w:val="4"/>
    </w:pPr>
    <w:rPr>
      <w:bCs/>
      <w:szCs w:val="28"/>
    </w:rPr>
  </w:style>
  <w:style w:type="character" w:default="1" w:styleId="32">
    <w:name w:val="Default Paragraph Font"/>
    <w:semiHidden/>
    <w:unhideWhenUsed/>
    <w:qFormat/>
    <w:uiPriority w:val="1"/>
  </w:style>
  <w:style w:type="table" w:default="1" w:styleId="3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45"/>
    <w:semiHidden/>
    <w:unhideWhenUsed/>
    <w:qFormat/>
    <w:uiPriority w:val="99"/>
    <w:pPr>
      <w:spacing w:after="120"/>
    </w:pPr>
  </w:style>
  <w:style w:type="paragraph" w:styleId="8">
    <w:name w:val="toc 7"/>
    <w:basedOn w:val="1"/>
    <w:next w:val="1"/>
    <w:unhideWhenUsed/>
    <w:qFormat/>
    <w:uiPriority w:val="39"/>
    <w:pPr>
      <w:ind w:left="2520" w:leftChars="1200"/>
    </w:pPr>
    <w:rPr>
      <w:rFonts w:ascii="Calibri" w:hAnsi="Calibri" w:eastAsia="宋体" w:cs="Times New Roman"/>
      <w:szCs w:val="22"/>
    </w:rPr>
  </w:style>
  <w:style w:type="paragraph" w:styleId="9">
    <w:name w:val="Normal Indent"/>
    <w:basedOn w:val="1"/>
    <w:link w:val="43"/>
    <w:qFormat/>
    <w:uiPriority w:val="0"/>
    <w:pPr>
      <w:ind w:firstLine="420"/>
    </w:pPr>
    <w:rPr>
      <w:rFonts w:ascii="Times New Roman" w:hAnsi="Times New Roman" w:eastAsia="宋体" w:cs="Times New Roman"/>
      <w:szCs w:val="24"/>
    </w:rPr>
  </w:style>
  <w:style w:type="paragraph" w:styleId="10">
    <w:name w:val="annotation text"/>
    <w:basedOn w:val="1"/>
    <w:link w:val="44"/>
    <w:unhideWhenUsed/>
    <w:qFormat/>
    <w:uiPriority w:val="0"/>
    <w:pPr>
      <w:jc w:val="left"/>
    </w:pPr>
  </w:style>
  <w:style w:type="paragraph" w:styleId="11">
    <w:name w:val="Body Text Indent"/>
    <w:basedOn w:val="1"/>
    <w:link w:val="46"/>
    <w:unhideWhenUsed/>
    <w:qFormat/>
    <w:uiPriority w:val="0"/>
    <w:pPr>
      <w:spacing w:after="120"/>
      <w:ind w:left="420" w:leftChars="200"/>
    </w:pPr>
  </w:style>
  <w:style w:type="paragraph" w:styleId="12">
    <w:name w:val="toc 5"/>
    <w:basedOn w:val="1"/>
    <w:next w:val="1"/>
    <w:unhideWhenUsed/>
    <w:qFormat/>
    <w:uiPriority w:val="39"/>
    <w:pPr>
      <w:ind w:left="1680" w:leftChars="800"/>
    </w:pPr>
    <w:rPr>
      <w:rFonts w:ascii="Calibri" w:hAnsi="Calibri" w:eastAsia="宋体" w:cs="Times New Roman"/>
      <w:szCs w:val="22"/>
    </w:rPr>
  </w:style>
  <w:style w:type="paragraph" w:styleId="13">
    <w:name w:val="toc 3"/>
    <w:basedOn w:val="1"/>
    <w:next w:val="1"/>
    <w:qFormat/>
    <w:uiPriority w:val="39"/>
    <w:pPr>
      <w:spacing w:line="240" w:lineRule="auto"/>
      <w:ind w:left="400" w:leftChars="400" w:firstLine="0" w:firstLineChars="0"/>
    </w:pPr>
    <w:rPr>
      <w:rFonts w:ascii="Times New Roman" w:hAnsi="Times New Roman" w:eastAsia="楷体" w:cs="Times New Roman"/>
      <w:szCs w:val="24"/>
    </w:rPr>
  </w:style>
  <w:style w:type="paragraph" w:styleId="14">
    <w:name w:val="Plain Text"/>
    <w:basedOn w:val="1"/>
    <w:link w:val="47"/>
    <w:qFormat/>
    <w:uiPriority w:val="0"/>
    <w:pPr>
      <w:autoSpaceDE w:val="0"/>
      <w:autoSpaceDN w:val="0"/>
      <w:adjustRightInd w:val="0"/>
    </w:pPr>
    <w:rPr>
      <w:rFonts w:ascii="宋体" w:hAnsi="Tms Rmn" w:eastAsia="宋体"/>
      <w:kern w:val="0"/>
      <w:szCs w:val="20"/>
    </w:rPr>
  </w:style>
  <w:style w:type="paragraph" w:styleId="15">
    <w:name w:val="toc 8"/>
    <w:basedOn w:val="1"/>
    <w:next w:val="1"/>
    <w:unhideWhenUsed/>
    <w:qFormat/>
    <w:uiPriority w:val="39"/>
    <w:pPr>
      <w:ind w:left="2940" w:leftChars="1400"/>
    </w:pPr>
    <w:rPr>
      <w:rFonts w:ascii="Calibri" w:hAnsi="Calibri" w:eastAsia="宋体" w:cs="Times New Roman"/>
      <w:szCs w:val="22"/>
    </w:rPr>
  </w:style>
  <w:style w:type="paragraph" w:styleId="16">
    <w:name w:val="Body Text Indent 2"/>
    <w:basedOn w:val="1"/>
    <w:link w:val="48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17">
    <w:name w:val="Balloon Text"/>
    <w:basedOn w:val="1"/>
    <w:link w:val="49"/>
    <w:semiHidden/>
    <w:unhideWhenUsed/>
    <w:qFormat/>
    <w:uiPriority w:val="0"/>
    <w:rPr>
      <w:sz w:val="18"/>
      <w:szCs w:val="18"/>
    </w:rPr>
  </w:style>
  <w:style w:type="paragraph" w:styleId="18">
    <w:name w:val="footer"/>
    <w:basedOn w:val="1"/>
    <w:link w:val="5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1"/>
    <w:link w:val="5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1"/>
    <w:basedOn w:val="1"/>
    <w:next w:val="1"/>
    <w:qFormat/>
    <w:uiPriority w:val="39"/>
    <w:pPr>
      <w:spacing w:line="240" w:lineRule="auto"/>
      <w:ind w:firstLine="0" w:firstLineChars="0"/>
    </w:pPr>
    <w:rPr>
      <w:rFonts w:ascii="Times New Roman" w:hAnsi="Times New Roman" w:eastAsia="楷体" w:cs="Times New Roman"/>
      <w:b/>
      <w:szCs w:val="24"/>
    </w:rPr>
  </w:style>
  <w:style w:type="paragraph" w:styleId="21">
    <w:name w:val="toc 4"/>
    <w:basedOn w:val="1"/>
    <w:next w:val="1"/>
    <w:unhideWhenUsed/>
    <w:qFormat/>
    <w:uiPriority w:val="39"/>
    <w:pPr>
      <w:ind w:left="1260" w:leftChars="600"/>
    </w:pPr>
    <w:rPr>
      <w:rFonts w:ascii="Calibri" w:hAnsi="Calibri" w:eastAsia="宋体" w:cs="Times New Roman"/>
      <w:szCs w:val="22"/>
    </w:rPr>
  </w:style>
  <w:style w:type="paragraph" w:styleId="22">
    <w:name w:val="Subtitle"/>
    <w:basedOn w:val="1"/>
    <w:next w:val="1"/>
    <w:link w:val="52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宋体" w:cs="Times New Roman"/>
      <w:b/>
      <w:bCs/>
      <w:kern w:val="28"/>
      <w:sz w:val="32"/>
      <w:szCs w:val="32"/>
    </w:rPr>
  </w:style>
  <w:style w:type="paragraph" w:styleId="23">
    <w:name w:val="toc 6"/>
    <w:basedOn w:val="1"/>
    <w:next w:val="1"/>
    <w:unhideWhenUsed/>
    <w:qFormat/>
    <w:uiPriority w:val="39"/>
    <w:pPr>
      <w:ind w:left="2100" w:leftChars="1000"/>
    </w:pPr>
    <w:rPr>
      <w:rFonts w:ascii="Calibri" w:hAnsi="Calibri" w:eastAsia="宋体" w:cs="Times New Roman"/>
      <w:szCs w:val="22"/>
    </w:rPr>
  </w:style>
  <w:style w:type="paragraph" w:styleId="24">
    <w:name w:val="Body Text Indent 3"/>
    <w:basedOn w:val="1"/>
    <w:link w:val="53"/>
    <w:qFormat/>
    <w:uiPriority w:val="0"/>
    <w:pPr>
      <w:spacing w:after="120"/>
      <w:ind w:left="420" w:leftChars="200"/>
    </w:pPr>
    <w:rPr>
      <w:rFonts w:ascii="Times New Roman" w:hAnsi="Times New Roman" w:eastAsia="宋体"/>
      <w:sz w:val="16"/>
      <w:szCs w:val="16"/>
    </w:rPr>
  </w:style>
  <w:style w:type="paragraph" w:styleId="25">
    <w:name w:val="toc 2"/>
    <w:basedOn w:val="1"/>
    <w:next w:val="1"/>
    <w:qFormat/>
    <w:uiPriority w:val="39"/>
    <w:pPr>
      <w:snapToGrid w:val="0"/>
      <w:spacing w:line="240" w:lineRule="auto"/>
      <w:ind w:left="200" w:leftChars="200" w:firstLine="0" w:firstLineChars="0"/>
    </w:pPr>
    <w:rPr>
      <w:rFonts w:ascii="Times New Roman" w:hAnsi="Times New Roman" w:eastAsia="楷体" w:cs="Times New Roman"/>
      <w:szCs w:val="24"/>
    </w:rPr>
  </w:style>
  <w:style w:type="paragraph" w:styleId="26">
    <w:name w:val="toc 9"/>
    <w:basedOn w:val="1"/>
    <w:next w:val="1"/>
    <w:unhideWhenUsed/>
    <w:qFormat/>
    <w:uiPriority w:val="39"/>
    <w:pPr>
      <w:ind w:left="3360" w:leftChars="1600"/>
    </w:pPr>
    <w:rPr>
      <w:rFonts w:ascii="Calibri" w:hAnsi="Calibri" w:eastAsia="宋体" w:cs="Times New Roman"/>
      <w:szCs w:val="22"/>
    </w:rPr>
  </w:style>
  <w:style w:type="paragraph" w:styleId="27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Times New Roman"/>
      <w:kern w:val="0"/>
      <w:sz w:val="18"/>
      <w:szCs w:val="18"/>
    </w:rPr>
  </w:style>
  <w:style w:type="paragraph" w:styleId="28">
    <w:name w:val="Title"/>
    <w:basedOn w:val="1"/>
    <w:next w:val="1"/>
    <w:link w:val="54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paragraph" w:styleId="29">
    <w:name w:val="annotation subject"/>
    <w:basedOn w:val="10"/>
    <w:next w:val="10"/>
    <w:link w:val="55"/>
    <w:unhideWhenUsed/>
    <w:qFormat/>
    <w:uiPriority w:val="0"/>
    <w:rPr>
      <w:b/>
      <w:bCs/>
    </w:rPr>
  </w:style>
  <w:style w:type="table" w:styleId="31">
    <w:name w:val="Table Grid"/>
    <w:basedOn w:val="3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3">
    <w:name w:val="Strong"/>
    <w:qFormat/>
    <w:uiPriority w:val="0"/>
    <w:rPr>
      <w:b/>
      <w:bCs/>
    </w:rPr>
  </w:style>
  <w:style w:type="character" w:styleId="34">
    <w:name w:val="page number"/>
    <w:basedOn w:val="32"/>
    <w:qFormat/>
    <w:uiPriority w:val="0"/>
  </w:style>
  <w:style w:type="character" w:styleId="35">
    <w:name w:val="FollowedHyperlink"/>
    <w:basedOn w:val="32"/>
    <w:semiHidden/>
    <w:unhideWhenUsed/>
    <w:qFormat/>
    <w:uiPriority w:val="0"/>
    <w:rPr>
      <w:rFonts w:ascii="微软雅黑" w:hAnsi="微软雅黑" w:eastAsia="微软雅黑" w:cs="微软雅黑"/>
      <w:color w:val="02396F"/>
      <w:u w:val="single"/>
    </w:rPr>
  </w:style>
  <w:style w:type="character" w:styleId="36">
    <w:name w:val="Hyperlink"/>
    <w:qFormat/>
    <w:uiPriority w:val="99"/>
    <w:rPr>
      <w:color w:val="0000FF"/>
      <w:u w:val="single"/>
    </w:rPr>
  </w:style>
  <w:style w:type="character" w:styleId="37">
    <w:name w:val="annotation reference"/>
    <w:basedOn w:val="32"/>
    <w:unhideWhenUsed/>
    <w:qFormat/>
    <w:uiPriority w:val="0"/>
    <w:rPr>
      <w:sz w:val="21"/>
      <w:szCs w:val="21"/>
    </w:rPr>
  </w:style>
  <w:style w:type="character" w:customStyle="1" w:styleId="38">
    <w:name w:val="标题 1 字符"/>
    <w:basedOn w:val="32"/>
    <w:link w:val="3"/>
    <w:qFormat/>
    <w:uiPriority w:val="0"/>
    <w:rPr>
      <w:rFonts w:ascii="仿宋" w:hAnsi="仿宋" w:eastAsia="黑体"/>
      <w:b/>
      <w:kern w:val="44"/>
      <w:sz w:val="32"/>
      <w:szCs w:val="48"/>
    </w:rPr>
  </w:style>
  <w:style w:type="character" w:customStyle="1" w:styleId="39">
    <w:name w:val="标题 2 字符"/>
    <w:basedOn w:val="32"/>
    <w:link w:val="4"/>
    <w:qFormat/>
    <w:uiPriority w:val="99"/>
    <w:rPr>
      <w:rFonts w:ascii="黑体" w:hAnsi="黑体" w:eastAsia="黑体" w:cstheme="majorBidi"/>
      <w:bCs/>
      <w:sz w:val="28"/>
      <w:szCs w:val="32"/>
    </w:rPr>
  </w:style>
  <w:style w:type="character" w:customStyle="1" w:styleId="40">
    <w:name w:val="标题 3 字符"/>
    <w:basedOn w:val="32"/>
    <w:link w:val="5"/>
    <w:qFormat/>
    <w:uiPriority w:val="0"/>
    <w:rPr>
      <w:rFonts w:ascii="仿宋" w:hAnsi="仿宋" w:eastAsia="仿宋"/>
      <w:b/>
      <w:bCs/>
      <w:sz w:val="24"/>
      <w:szCs w:val="32"/>
    </w:rPr>
  </w:style>
  <w:style w:type="character" w:customStyle="1" w:styleId="41">
    <w:name w:val="标题 4 字符"/>
    <w:basedOn w:val="32"/>
    <w:link w:val="6"/>
    <w:qFormat/>
    <w:uiPriority w:val="9"/>
    <w:rPr>
      <w:rFonts w:ascii="仿宋" w:hAnsi="仿宋" w:eastAsia="仿宋" w:cstheme="majorBidi"/>
      <w:bCs/>
      <w:sz w:val="24"/>
      <w:szCs w:val="28"/>
    </w:rPr>
  </w:style>
  <w:style w:type="character" w:customStyle="1" w:styleId="42">
    <w:name w:val="标题 5 字符"/>
    <w:basedOn w:val="32"/>
    <w:link w:val="7"/>
    <w:qFormat/>
    <w:uiPriority w:val="9"/>
    <w:rPr>
      <w:rFonts w:ascii="仿宋" w:hAnsi="仿宋" w:eastAsia="仿宋"/>
      <w:bCs/>
      <w:sz w:val="24"/>
      <w:szCs w:val="28"/>
    </w:rPr>
  </w:style>
  <w:style w:type="character" w:customStyle="1" w:styleId="43">
    <w:name w:val="正文缩进 字符"/>
    <w:link w:val="9"/>
    <w:qFormat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44">
    <w:name w:val="批注文字 字符"/>
    <w:basedOn w:val="32"/>
    <w:link w:val="10"/>
    <w:qFormat/>
    <w:uiPriority w:val="0"/>
    <w:rPr>
      <w:rFonts w:ascii="Adobe 仿宋 Std R" w:hAnsi="Adobe 仿宋 Std R" w:eastAsia="仿宋" w:cs="Times New Roman"/>
      <w:sz w:val="24"/>
      <w:szCs w:val="24"/>
    </w:rPr>
  </w:style>
  <w:style w:type="character" w:customStyle="1" w:styleId="45">
    <w:name w:val="正文文本 字符"/>
    <w:basedOn w:val="32"/>
    <w:link w:val="2"/>
    <w:semiHidden/>
    <w:qFormat/>
    <w:uiPriority w:val="99"/>
    <w:rPr>
      <w:rFonts w:ascii="宋体" w:hAnsi="宋体" w:eastAsia="仿宋" w:cs="宋体"/>
      <w:kern w:val="0"/>
      <w:sz w:val="28"/>
      <w:lang w:val="zh-CN" w:bidi="zh-CN"/>
    </w:rPr>
  </w:style>
  <w:style w:type="character" w:customStyle="1" w:styleId="46">
    <w:name w:val="正文文本缩进 字符"/>
    <w:basedOn w:val="32"/>
    <w:link w:val="11"/>
    <w:qFormat/>
    <w:uiPriority w:val="0"/>
    <w:rPr>
      <w:rFonts w:ascii="仿宋" w:hAnsi="仿宋" w:eastAsia="仿宋"/>
      <w:sz w:val="24"/>
    </w:rPr>
  </w:style>
  <w:style w:type="character" w:customStyle="1" w:styleId="47">
    <w:name w:val="纯文本 字符"/>
    <w:basedOn w:val="32"/>
    <w:link w:val="14"/>
    <w:qFormat/>
    <w:uiPriority w:val="0"/>
    <w:rPr>
      <w:rFonts w:ascii="宋体" w:hAnsi="Tms Rmn" w:eastAsia="宋体" w:cs="Times New Roman"/>
      <w:kern w:val="0"/>
      <w:sz w:val="24"/>
      <w:szCs w:val="20"/>
    </w:rPr>
  </w:style>
  <w:style w:type="character" w:customStyle="1" w:styleId="48">
    <w:name w:val="正文文本缩进 2 字符"/>
    <w:basedOn w:val="32"/>
    <w:link w:val="16"/>
    <w:qFormat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49">
    <w:name w:val="批注框文本 字符"/>
    <w:basedOn w:val="32"/>
    <w:link w:val="17"/>
    <w:semiHidden/>
    <w:qFormat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50">
    <w:name w:val="页脚 字符"/>
    <w:basedOn w:val="32"/>
    <w:link w:val="18"/>
    <w:qFormat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51">
    <w:name w:val="页眉 字符"/>
    <w:basedOn w:val="32"/>
    <w:link w:val="19"/>
    <w:qFormat/>
    <w:uiPriority w:val="0"/>
    <w:rPr>
      <w:rFonts w:ascii="Times New Roman" w:hAnsi="Times New Roman" w:eastAsia="仿宋" w:cs="Times New Roman"/>
      <w:sz w:val="18"/>
      <w:szCs w:val="18"/>
    </w:rPr>
  </w:style>
  <w:style w:type="character" w:customStyle="1" w:styleId="52">
    <w:name w:val="副标题 字符"/>
    <w:basedOn w:val="32"/>
    <w:link w:val="22"/>
    <w:qFormat/>
    <w:uiPriority w:val="0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53">
    <w:name w:val="正文文本缩进 3 字符"/>
    <w:basedOn w:val="32"/>
    <w:link w:val="24"/>
    <w:qFormat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54">
    <w:name w:val="标题 字符"/>
    <w:basedOn w:val="32"/>
    <w:link w:val="28"/>
    <w:qFormat/>
    <w:uiPriority w:val="0"/>
    <w:rPr>
      <w:rFonts w:ascii="Cambria" w:hAnsi="Cambria" w:eastAsia="宋体" w:cs="Times New Roman"/>
      <w:b/>
      <w:bCs/>
      <w:sz w:val="32"/>
      <w:szCs w:val="32"/>
    </w:rPr>
  </w:style>
  <w:style w:type="character" w:customStyle="1" w:styleId="55">
    <w:name w:val="批注主题 字符"/>
    <w:basedOn w:val="44"/>
    <w:link w:val="29"/>
    <w:qFormat/>
    <w:uiPriority w:val="0"/>
    <w:rPr>
      <w:rFonts w:ascii="Adobe 仿宋 Std R" w:hAnsi="Adobe 仿宋 Std R" w:eastAsia="仿宋" w:cs="Times New Roman"/>
      <w:b/>
      <w:bCs/>
      <w:sz w:val="24"/>
      <w:szCs w:val="24"/>
    </w:rPr>
  </w:style>
  <w:style w:type="paragraph" w:customStyle="1" w:styleId="56">
    <w:name w:val="*正文"/>
    <w:basedOn w:val="1"/>
    <w:link w:val="57"/>
    <w:qFormat/>
    <w:uiPriority w:val="0"/>
    <w:rPr>
      <w:rFonts w:eastAsia="仿宋_GB2312"/>
    </w:rPr>
  </w:style>
  <w:style w:type="character" w:customStyle="1" w:styleId="57">
    <w:name w:val="*正文 Char"/>
    <w:link w:val="56"/>
    <w:qFormat/>
    <w:locked/>
    <w:uiPriority w:val="0"/>
    <w:rPr>
      <w:rFonts w:ascii="宋体" w:hAnsi="宋体" w:eastAsia="仿宋_GB2312" w:cs="Times New Roman"/>
      <w:sz w:val="24"/>
      <w:szCs w:val="24"/>
    </w:rPr>
  </w:style>
  <w:style w:type="paragraph" w:customStyle="1" w:styleId="58">
    <w:name w:val="正文（首行不缩进）"/>
    <w:basedOn w:val="1"/>
    <w:link w:val="59"/>
    <w:qFormat/>
    <w:uiPriority w:val="0"/>
    <w:pPr>
      <w:ind w:firstLine="0" w:firstLineChars="0"/>
      <w:jc w:val="left"/>
    </w:pPr>
  </w:style>
  <w:style w:type="character" w:customStyle="1" w:styleId="59">
    <w:name w:val="正文（首行不缩进） 字符"/>
    <w:basedOn w:val="32"/>
    <w:link w:val="58"/>
    <w:qFormat/>
    <w:uiPriority w:val="0"/>
    <w:rPr>
      <w:rFonts w:ascii="Times New Roman" w:hAnsi="Times New Roman" w:eastAsia="仿宋" w:cs="Times New Roman"/>
      <w:sz w:val="24"/>
      <w:szCs w:val="24"/>
    </w:rPr>
  </w:style>
  <w:style w:type="paragraph" w:customStyle="1" w:styleId="60">
    <w:name w:val="正文首行缩进两字符"/>
    <w:basedOn w:val="1"/>
    <w:qFormat/>
    <w:uiPriority w:val="0"/>
    <w:rPr>
      <w:rFonts w:ascii="Times New Roman" w:hAnsi="Times New Roman" w:eastAsia="宋体"/>
    </w:rPr>
  </w:style>
  <w:style w:type="paragraph" w:customStyle="1" w:styleId="61">
    <w:name w:val="格式自己调的正文"/>
    <w:qFormat/>
    <w:uiPriority w:val="0"/>
    <w:pPr>
      <w:widowControl w:val="0"/>
      <w:adjustRightInd w:val="0"/>
      <w:spacing w:line="360" w:lineRule="auto"/>
      <w:jc w:val="both"/>
      <w:textAlignment w:val="baseline"/>
    </w:pPr>
    <w:rPr>
      <w:rFonts w:ascii="仿宋" w:hAnsi="仿宋" w:eastAsia="仿宋" w:cs="Times New Roman"/>
      <w:sz w:val="24"/>
      <w:lang w:val="en-US" w:eastAsia="zh-CN" w:bidi="ar-SA"/>
    </w:rPr>
  </w:style>
  <w:style w:type="paragraph" w:customStyle="1" w:styleId="62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63">
    <w:name w:val="No Spacing"/>
    <w:link w:val="64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customStyle="1" w:styleId="64">
    <w:name w:val="无间隔 字符"/>
    <w:basedOn w:val="32"/>
    <w:link w:val="63"/>
    <w:qFormat/>
    <w:uiPriority w:val="1"/>
    <w:rPr>
      <w:rFonts w:ascii="Times New Roman" w:hAnsi="Times New Roman" w:eastAsia="宋体" w:cs="Times New Roman"/>
      <w:sz w:val="24"/>
      <w:szCs w:val="24"/>
    </w:rPr>
  </w:style>
  <w:style w:type="paragraph" w:customStyle="1" w:styleId="65">
    <w:name w:val="样式1"/>
    <w:basedOn w:val="4"/>
    <w:next w:val="5"/>
    <w:link w:val="66"/>
    <w:qFormat/>
    <w:uiPriority w:val="0"/>
  </w:style>
  <w:style w:type="character" w:customStyle="1" w:styleId="66">
    <w:name w:val="样式1 字符"/>
    <w:basedOn w:val="39"/>
    <w:link w:val="65"/>
    <w:qFormat/>
    <w:uiPriority w:val="0"/>
    <w:rPr>
      <w:rFonts w:ascii="黑体" w:hAnsi="黑体" w:eastAsia="黑体" w:cstheme="majorBidi"/>
      <w:sz w:val="28"/>
      <w:szCs w:val="32"/>
    </w:rPr>
  </w:style>
  <w:style w:type="paragraph" w:styleId="67">
    <w:name w:val="List Paragraph"/>
    <w:basedOn w:val="1"/>
    <w:link w:val="68"/>
    <w:qFormat/>
    <w:uiPriority w:val="99"/>
    <w:pPr>
      <w:ind w:firstLine="420"/>
    </w:pPr>
  </w:style>
  <w:style w:type="character" w:customStyle="1" w:styleId="68">
    <w:name w:val="列出段落 字符"/>
    <w:link w:val="67"/>
    <w:qFormat/>
    <w:uiPriority w:val="99"/>
    <w:rPr>
      <w:rFonts w:ascii="仿宋" w:hAnsi="仿宋" w:eastAsia="仿宋"/>
      <w:sz w:val="24"/>
    </w:rPr>
  </w:style>
  <w:style w:type="character" w:customStyle="1" w:styleId="69">
    <w:name w:val="Char Char9"/>
    <w:qFormat/>
    <w:uiPriority w:val="0"/>
    <w:rPr>
      <w:kern w:val="2"/>
      <w:sz w:val="21"/>
    </w:rPr>
  </w:style>
  <w:style w:type="character" w:customStyle="1" w:styleId="70">
    <w:name w:val="批注文字 Char1"/>
    <w:qFormat/>
    <w:uiPriority w:val="0"/>
    <w:rPr>
      <w:kern w:val="2"/>
      <w:sz w:val="18"/>
      <w:lang w:bidi="ar-SA"/>
    </w:rPr>
  </w:style>
  <w:style w:type="character" w:customStyle="1" w:styleId="71">
    <w:name w:val="GW-正文 Char"/>
    <w:link w:val="72"/>
    <w:qFormat/>
    <w:uiPriority w:val="0"/>
    <w:rPr>
      <w:rFonts w:ascii="Times New Roman" w:hAnsi="Times New Roman"/>
      <w:b/>
      <w:sz w:val="24"/>
      <w:szCs w:val="24"/>
    </w:rPr>
  </w:style>
  <w:style w:type="paragraph" w:customStyle="1" w:styleId="72">
    <w:name w:val="GW-正文"/>
    <w:basedOn w:val="1"/>
    <w:link w:val="71"/>
    <w:qFormat/>
    <w:uiPriority w:val="0"/>
    <w:pPr>
      <w:ind w:firstLine="0" w:firstLineChars="0"/>
    </w:pPr>
    <w:rPr>
      <w:rFonts w:ascii="Times New Roman" w:hAnsi="Times New Roman" w:eastAsiaTheme="minorEastAsia"/>
      <w:b/>
      <w:szCs w:val="24"/>
    </w:rPr>
  </w:style>
  <w:style w:type="character" w:customStyle="1" w:styleId="73">
    <w:name w:val="（符号）邀请函中一、"/>
    <w:qFormat/>
    <w:uiPriority w:val="0"/>
    <w:rPr>
      <w:rFonts w:ascii="黑体" w:hAnsi="黑体" w:eastAsia="黑体"/>
      <w:b/>
      <w:bCs/>
      <w:sz w:val="24"/>
    </w:rPr>
  </w:style>
  <w:style w:type="paragraph" w:customStyle="1" w:styleId="74">
    <w:name w:val="Char Char Char Char Char Char Char Char Char Char Char Char Char Char1 Char Char Char Char"/>
    <w:basedOn w:val="1"/>
    <w:qFormat/>
    <w:uiPriority w:val="0"/>
    <w:rPr>
      <w:rFonts w:ascii="Times New Roman" w:hAnsi="Times New Roman" w:eastAsia="宋体" w:cs="Times New Roman"/>
    </w:rPr>
  </w:style>
  <w:style w:type="paragraph" w:customStyle="1" w:styleId="75">
    <w:name w:val="样式 首行缩进:  2 字符"/>
    <w:basedOn w:val="1"/>
    <w:qFormat/>
    <w:uiPriority w:val="0"/>
    <w:pPr>
      <w:spacing w:line="400" w:lineRule="exact"/>
    </w:pPr>
    <w:rPr>
      <w:rFonts w:ascii="Times New Roman" w:hAnsi="Times New Roman" w:eastAsia="宋体" w:cs="宋体"/>
      <w:szCs w:val="24"/>
    </w:rPr>
  </w:style>
  <w:style w:type="paragraph" w:customStyle="1" w:styleId="76">
    <w:name w:val="TOC 标题1"/>
    <w:basedOn w:val="3"/>
    <w:next w:val="1"/>
    <w:qFormat/>
    <w:uiPriority w:val="39"/>
    <w:pPr>
      <w:keepNext/>
      <w:keepLines/>
      <w:widowControl/>
      <w:numPr>
        <w:numId w:val="0"/>
      </w:numPr>
      <w:spacing w:before="480" w:line="276" w:lineRule="auto"/>
      <w:jc w:val="left"/>
      <w:outlineLvl w:val="9"/>
    </w:pPr>
    <w:rPr>
      <w:rFonts w:ascii="Cambria" w:hAnsi="Cambria" w:eastAsia="宋体" w:cs="Times New Roman"/>
      <w:bCs/>
      <w:color w:val="365F91"/>
      <w:kern w:val="0"/>
      <w:sz w:val="28"/>
      <w:szCs w:val="28"/>
    </w:rPr>
  </w:style>
  <w:style w:type="paragraph" w:customStyle="1" w:styleId="77">
    <w:name w:val="表格"/>
    <w:basedOn w:val="1"/>
    <w:qFormat/>
    <w:uiPriority w:val="0"/>
    <w:pPr>
      <w:spacing w:line="400" w:lineRule="exact"/>
    </w:pPr>
    <w:rPr>
      <w:rFonts w:ascii="Times New Roman" w:hAnsi="Times New Roman" w:eastAsia="宋体" w:cs="Times New Roman"/>
      <w:szCs w:val="24"/>
    </w:rPr>
  </w:style>
  <w:style w:type="character" w:customStyle="1" w:styleId="78">
    <w:name w:val="gjfg"/>
    <w:basedOn w:val="32"/>
    <w:qFormat/>
    <w:uiPriority w:val="0"/>
  </w:style>
  <w:style w:type="character" w:customStyle="1" w:styleId="79">
    <w:name w:val="qxdate"/>
    <w:basedOn w:val="32"/>
    <w:qFormat/>
    <w:uiPriority w:val="0"/>
    <w:rPr>
      <w:color w:val="333333"/>
      <w:sz w:val="18"/>
      <w:szCs w:val="18"/>
    </w:rPr>
  </w:style>
  <w:style w:type="character" w:customStyle="1" w:styleId="80">
    <w:name w:val="redfilenumber"/>
    <w:basedOn w:val="32"/>
    <w:qFormat/>
    <w:uiPriority w:val="0"/>
    <w:rPr>
      <w:color w:val="BA2636"/>
      <w:sz w:val="18"/>
      <w:szCs w:val="18"/>
    </w:rPr>
  </w:style>
  <w:style w:type="character" w:customStyle="1" w:styleId="81">
    <w:name w:val="cfdate"/>
    <w:basedOn w:val="32"/>
    <w:qFormat/>
    <w:uiPriority w:val="0"/>
    <w:rPr>
      <w:color w:val="333333"/>
      <w:sz w:val="18"/>
      <w:szCs w:val="18"/>
    </w:rPr>
  </w:style>
  <w:style w:type="character" w:customStyle="1" w:styleId="82">
    <w:name w:val="redfilefwwh"/>
    <w:basedOn w:val="32"/>
    <w:qFormat/>
    <w:uiPriority w:val="0"/>
    <w:rPr>
      <w:color w:val="BA2636"/>
      <w:sz w:val="18"/>
      <w:szCs w:val="18"/>
    </w:rPr>
  </w:style>
  <w:style w:type="character" w:customStyle="1" w:styleId="83">
    <w:name w:val="displayarti"/>
    <w:basedOn w:val="32"/>
    <w:qFormat/>
    <w:uiPriority w:val="0"/>
    <w:rPr>
      <w:color w:val="FFFFFF"/>
      <w:shd w:val="clear" w:color="auto" w:fill="A00000"/>
    </w:rPr>
  </w:style>
  <w:style w:type="character" w:customStyle="1" w:styleId="84">
    <w:name w:val="标题 2 Char1"/>
    <w:qFormat/>
    <w:uiPriority w:val="0"/>
    <w:rPr>
      <w:rFonts w:ascii="Arial" w:hAnsi="Arial" w:eastAsia="黑体"/>
      <w:b/>
      <w:bCs/>
      <w:sz w:val="32"/>
      <w:szCs w:val="32"/>
    </w:rPr>
  </w:style>
  <w:style w:type="paragraph" w:customStyle="1" w:styleId="85">
    <w:name w:val="List Paragraph1"/>
    <w:basedOn w:val="1"/>
    <w:unhideWhenUsed/>
    <w:qFormat/>
    <w:uiPriority w:val="99"/>
    <w:pPr>
      <w:ind w:firstLine="420"/>
    </w:pPr>
    <w:rPr>
      <w:rFonts w:hint="eastAsia" w:ascii="Calibri" w:hAnsi="Calibri" w:eastAsia="宋体" w:cs="Times New Roman"/>
      <w:szCs w:val="20"/>
    </w:rPr>
  </w:style>
  <w:style w:type="paragraph" w:customStyle="1" w:styleId="86">
    <w:name w:val="正文样式-Y"/>
    <w:basedOn w:val="1"/>
    <w:link w:val="87"/>
    <w:qFormat/>
    <w:uiPriority w:val="0"/>
    <w:pPr>
      <w:ind w:right="238" w:firstLine="0" w:firstLineChars="0"/>
      <w:jc w:val="left"/>
    </w:pPr>
    <w:rPr>
      <w:rFonts w:ascii="楷体" w:hAnsi="楷体" w:eastAsia="宋体" w:cs="Times New Roman"/>
      <w:b/>
      <w:szCs w:val="24"/>
    </w:rPr>
  </w:style>
  <w:style w:type="character" w:customStyle="1" w:styleId="87">
    <w:name w:val="正文样式-Y 字符"/>
    <w:basedOn w:val="32"/>
    <w:link w:val="86"/>
    <w:qFormat/>
    <w:uiPriority w:val="0"/>
    <w:rPr>
      <w:rFonts w:ascii="楷体" w:hAnsi="楷体" w:eastAsia="宋体" w:cs="Times New Roman"/>
      <w:b/>
      <w:sz w:val="24"/>
      <w:szCs w:val="24"/>
    </w:rPr>
  </w:style>
  <w:style w:type="paragraph" w:customStyle="1" w:styleId="88">
    <w:name w:val="正文格式Y"/>
    <w:basedOn w:val="1"/>
    <w:link w:val="89"/>
    <w:qFormat/>
    <w:uiPriority w:val="0"/>
    <w:pPr>
      <w:ind w:firstLine="0" w:firstLineChars="0"/>
      <w:jc w:val="left"/>
    </w:pPr>
    <w:rPr>
      <w:rFonts w:ascii="黑体" w:hAnsi="黑体" w:eastAsia="宋体" w:cs="Times New Roman"/>
      <w:b/>
      <w:sz w:val="28"/>
      <w:szCs w:val="24"/>
    </w:rPr>
  </w:style>
  <w:style w:type="character" w:customStyle="1" w:styleId="89">
    <w:name w:val="正文格式Y 字符"/>
    <w:basedOn w:val="32"/>
    <w:link w:val="88"/>
    <w:qFormat/>
    <w:uiPriority w:val="0"/>
    <w:rPr>
      <w:rFonts w:ascii="黑体" w:hAnsi="黑体" w:eastAsia="宋体" w:cs="Times New Roman"/>
      <w:b/>
      <w:sz w:val="28"/>
      <w:szCs w:val="24"/>
    </w:rPr>
  </w:style>
  <w:style w:type="paragraph" w:customStyle="1" w:styleId="90">
    <w:name w:val="封面正文"/>
    <w:qFormat/>
    <w:uiPriority w:val="0"/>
    <w:pPr>
      <w:numPr>
        <w:ilvl w:val="0"/>
        <w:numId w:val="3"/>
      </w:numPr>
      <w:ind w:left="0" w:firstLine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91">
    <w:name w:val="图标脚注说明"/>
    <w:basedOn w:val="1"/>
    <w:qFormat/>
    <w:uiPriority w:val="0"/>
    <w:pPr>
      <w:widowControl/>
      <w:numPr>
        <w:ilvl w:val="0"/>
        <w:numId w:val="4"/>
      </w:numPr>
      <w:tabs>
        <w:tab w:val="center" w:pos="4201"/>
        <w:tab w:val="right" w:leader="dot" w:pos="9298"/>
      </w:tabs>
      <w:autoSpaceDE w:val="0"/>
      <w:autoSpaceDN w:val="0"/>
      <w:spacing w:line="240" w:lineRule="auto"/>
      <w:ind w:left="840" w:firstLine="0" w:firstLineChars="0"/>
    </w:pPr>
    <w:rPr>
      <w:rFonts w:ascii="宋体" w:hAnsi="Times New Roman" w:eastAsia="宋体" w:cs="Times New Roman"/>
      <w:kern w:val="0"/>
      <w:sz w:val="18"/>
      <w:szCs w:val="18"/>
    </w:rPr>
  </w:style>
  <w:style w:type="paragraph" w:customStyle="1" w:styleId="92">
    <w:name w:val="正文无缩进"/>
    <w:basedOn w:val="1"/>
    <w:link w:val="93"/>
    <w:qFormat/>
    <w:uiPriority w:val="0"/>
    <w:pPr>
      <w:spacing w:line="240" w:lineRule="auto"/>
      <w:ind w:firstLine="0" w:firstLineChars="0"/>
      <w:jc w:val="left"/>
    </w:pPr>
    <w:rPr>
      <w:rFonts w:cs="Times New Roman"/>
      <w:sz w:val="22"/>
      <w:szCs w:val="24"/>
    </w:rPr>
  </w:style>
  <w:style w:type="character" w:customStyle="1" w:styleId="93">
    <w:name w:val="正文无缩进 字符"/>
    <w:basedOn w:val="32"/>
    <w:link w:val="92"/>
    <w:qFormat/>
    <w:uiPriority w:val="0"/>
    <w:rPr>
      <w:rFonts w:ascii="仿宋" w:hAnsi="仿宋" w:eastAsia="仿宋" w:cs="Times New Roman"/>
      <w:sz w:val="22"/>
      <w:szCs w:val="24"/>
    </w:rPr>
  </w:style>
  <w:style w:type="paragraph" w:customStyle="1" w:styleId="94">
    <w:name w:val="无间隔1"/>
    <w:basedOn w:val="1"/>
    <w:qFormat/>
    <w:uiPriority w:val="0"/>
    <w:pPr>
      <w:spacing w:line="240" w:lineRule="auto"/>
      <w:ind w:firstLine="0" w:firstLineChars="0"/>
    </w:pPr>
    <w:rPr>
      <w:rFonts w:ascii="Times New Roman" w:hAnsi="Times New Roman" w:eastAsia="宋体" w:cs="Times New Roman"/>
      <w:szCs w:val="24"/>
    </w:rPr>
  </w:style>
  <w:style w:type="character" w:customStyle="1" w:styleId="95">
    <w:name w:val="标准正文 Char Char"/>
    <w:link w:val="96"/>
    <w:qFormat/>
    <w:uiPriority w:val="0"/>
    <w:rPr>
      <w:rFonts w:ascii="Arial" w:hAnsi="Arial"/>
      <w:kern w:val="2"/>
      <w:sz w:val="24"/>
    </w:rPr>
  </w:style>
  <w:style w:type="paragraph" w:customStyle="1" w:styleId="96">
    <w:name w:val="标准正文"/>
    <w:basedOn w:val="1"/>
    <w:link w:val="95"/>
    <w:qFormat/>
    <w:uiPriority w:val="0"/>
    <w:pPr>
      <w:spacing w:before="60" w:after="60"/>
      <w:ind w:firstLine="482"/>
    </w:pPr>
    <w:rPr>
      <w:rFonts w:ascii="Arial" w:hAnsi="Arial" w:eastAsiaTheme="minorEastAsia"/>
      <w:szCs w:val="20"/>
    </w:rPr>
  </w:style>
  <w:style w:type="character" w:customStyle="1" w:styleId="97">
    <w:name w:val="font11"/>
    <w:basedOn w:val="32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  <w:style w:type="character" w:customStyle="1" w:styleId="98">
    <w:name w:val="font21"/>
    <w:basedOn w:val="32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99">
    <w:name w:val="font31"/>
    <w:basedOn w:val="32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465FA4-D275-495A-AF5F-18BECB47839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2012dnd.com</Company>
  <Pages>83</Pages>
  <Words>7984</Words>
  <Characters>45512</Characters>
  <Lines>379</Lines>
  <Paragraphs>106</Paragraphs>
  <TotalTime>11</TotalTime>
  <ScaleCrop>false</ScaleCrop>
  <LinksUpToDate>false</LinksUpToDate>
  <CharactersWithSpaces>53390</CharactersWithSpaces>
  <Application>WPS Office_11.8.6.11829_F1E327BC-269C-435d-A152-05C5408002CA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2022-05-31T07:05:00Z</dcterms:created>
  <dc:creator>ABC</dc:creator>
  <cp:lastModifiedBy>WPS_1642125388</cp:lastModifiedBy>
  <dcterms:modified xsi:type="dcterms:W3CDTF">2025-03-22T01:38:30Z</dcterms:modified>
  <cp:revision>1083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CD27089A73994E7B9CBAE289EEEA0034</vt:lpwstr>
  </property>
</Properties>
</file>