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采购</w:t>
      </w:r>
      <w:r>
        <w:rPr>
          <w:rFonts w:hint="eastAsia"/>
        </w:rPr>
        <w:t>消防器具</w:t>
      </w:r>
      <w:r>
        <w:rPr>
          <w:rFonts w:hint="eastAsia"/>
          <w:lang w:eastAsia="zh-CN"/>
        </w:rPr>
        <w:t>清单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（项目编号：DZXY-XFWZ-20220318-10）</w:t>
      </w:r>
    </w:p>
    <w:tbl>
      <w:tblPr>
        <w:tblStyle w:val="5"/>
        <w:tblpPr w:leftFromText="180" w:rightFromText="180" w:vertAnchor="text" w:horzAnchor="page" w:tblpX="1455" w:tblpY="958"/>
        <w:tblOverlap w:val="never"/>
        <w:tblW w:w="8597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4"/>
        <w:gridCol w:w="1824"/>
        <w:gridCol w:w="889"/>
        <w:gridCol w:w="1064"/>
        <w:gridCol w:w="147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规格型号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单位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数量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kern w:val="0"/>
                <w:sz w:val="30"/>
                <w:szCs w:val="30"/>
              </w:rPr>
              <w:t>单价（元）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应急灯（管式）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18w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套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35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应急灯（筒灯）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5w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套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60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疏散指示灯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5w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套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60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Bv1.5电线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1.5m2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米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500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20型线管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米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200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辅材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批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33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劳务人工费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项</w:t>
            </w:r>
          </w:p>
        </w:tc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0"/>
                <w:szCs w:val="30"/>
              </w:rPr>
              <w:t>　</w:t>
            </w:r>
          </w:p>
        </w:tc>
        <w:tc>
          <w:tcPr>
            <w:tcW w:w="14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30"/>
                <w:szCs w:val="30"/>
              </w:rPr>
            </w:pPr>
          </w:p>
        </w:tc>
      </w:tr>
    </w:tbl>
    <w:p>
      <w:pPr>
        <w:rPr>
          <w:sz w:val="24"/>
          <w:szCs w:val="24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14B58"/>
    <w:rsid w:val="00056220"/>
    <w:rsid w:val="001729CA"/>
    <w:rsid w:val="001E03F5"/>
    <w:rsid w:val="0022688A"/>
    <w:rsid w:val="00260426"/>
    <w:rsid w:val="00483FD3"/>
    <w:rsid w:val="00511955"/>
    <w:rsid w:val="005B3FDF"/>
    <w:rsid w:val="006000EB"/>
    <w:rsid w:val="006A6D26"/>
    <w:rsid w:val="0074708F"/>
    <w:rsid w:val="007C0610"/>
    <w:rsid w:val="007F65EA"/>
    <w:rsid w:val="00812E46"/>
    <w:rsid w:val="00834839"/>
    <w:rsid w:val="00856C9C"/>
    <w:rsid w:val="008C0ADF"/>
    <w:rsid w:val="008D4C7A"/>
    <w:rsid w:val="0090131D"/>
    <w:rsid w:val="00921291"/>
    <w:rsid w:val="00932DE6"/>
    <w:rsid w:val="00981B63"/>
    <w:rsid w:val="00984DA7"/>
    <w:rsid w:val="009870E5"/>
    <w:rsid w:val="00A54E52"/>
    <w:rsid w:val="00B2466E"/>
    <w:rsid w:val="00C231A0"/>
    <w:rsid w:val="00CD37A6"/>
    <w:rsid w:val="00E14B58"/>
    <w:rsid w:val="00F7078F"/>
    <w:rsid w:val="143545B7"/>
    <w:rsid w:val="14A90DAF"/>
    <w:rsid w:val="46642D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6"/>
    <w:link w:val="2"/>
    <w:uiPriority w:val="9"/>
    <w:rPr>
      <w:b/>
      <w:bCs/>
      <w:kern w:val="44"/>
      <w:sz w:val="44"/>
      <w:szCs w:val="44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49</Words>
  <Characters>283</Characters>
  <Lines>2</Lines>
  <Paragraphs>1</Paragraphs>
  <TotalTime>21</TotalTime>
  <ScaleCrop>false</ScaleCrop>
  <LinksUpToDate>false</LinksUpToDate>
  <CharactersWithSpaces>331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2022-03-07T03:18:00Z</dcterms:created>
  <dc:creator>Windows User</dc:creator>
  <cp:lastModifiedBy>安好1368174436</cp:lastModifiedBy>
  <cp:lastPrinted>2022-03-07T03:23:00Z</cp:lastPrinted>
  <dcterms:modified xsi:type="dcterms:W3CDTF">2022-03-18T01:56:24Z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9DCC698DA10246F9A6CE1DE2E57A9C5B</vt:lpwstr>
  </property>
</Properties>
</file>